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Pr="00A967A9" w:rsidRDefault="00BF7053" w:rsidP="00A967A9">
      <w:pPr>
        <w:pStyle w:val="Heading1"/>
        <w:spacing w:before="0"/>
        <w:rPr>
          <w:sz w:val="32"/>
          <w:szCs w:val="32"/>
        </w:rPr>
      </w:pPr>
      <w:r w:rsidRPr="00A967A9">
        <w:rPr>
          <w:sz w:val="32"/>
          <w:szCs w:val="32"/>
        </w:rPr>
        <w:t>MINUTES</w:t>
      </w:r>
    </w:p>
    <w:p w:rsidR="00275EB8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FRIENDS of MIP EXECUTIVE BOARD</w:t>
      </w:r>
    </w:p>
    <w:p w:rsidR="00275EB8" w:rsidRDefault="000D663F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August 4</w:t>
      </w:r>
      <w:r w:rsidR="000E6A63">
        <w:rPr>
          <w:rFonts w:ascii="Tahoma" w:hAnsi="Tahoma" w:cs="Tahoma"/>
          <w:b/>
          <w:sz w:val="24"/>
        </w:rPr>
        <w:t>, 2015</w:t>
      </w:r>
    </w:p>
    <w:p w:rsidR="00275EB8" w:rsidRPr="00275EB8" w:rsidRDefault="00275EB8" w:rsidP="00275EB8"/>
    <w:p w:rsidR="00C2175F" w:rsidRDefault="00275EB8">
      <w:r w:rsidRPr="004849CD">
        <w:t>Start:</w:t>
      </w:r>
      <w:r>
        <w:t xml:space="preserve"> </w:t>
      </w:r>
      <w:r w:rsidR="000D663F">
        <w:t>6:</w:t>
      </w:r>
      <w:r w:rsidR="00053E21">
        <w:t>35</w:t>
      </w:r>
      <w:r w:rsidR="002D76DA">
        <w:t xml:space="preserve"> </w:t>
      </w:r>
      <w:r w:rsidR="00926675">
        <w:t>pm</w:t>
      </w:r>
    </w:p>
    <w:p w:rsidR="004849CD" w:rsidRDefault="00275EB8" w:rsidP="004849CD">
      <w:pPr>
        <w:pStyle w:val="Heading2"/>
        <w:rPr>
          <w:b w:val="0"/>
          <w:i/>
          <w:color w:val="auto"/>
          <w:sz w:val="24"/>
          <w:szCs w:val="24"/>
        </w:rPr>
      </w:pPr>
      <w:r>
        <w:t>Present</w:t>
      </w:r>
      <w:r w:rsidR="00342569">
        <w:t>:</w:t>
      </w:r>
      <w:r w:rsidR="00053E21">
        <w:t xml:space="preserve"> </w:t>
      </w:r>
      <w:r w:rsidR="00053E21">
        <w:rPr>
          <w:b w:val="0"/>
          <w:color w:val="auto"/>
          <w:sz w:val="24"/>
          <w:szCs w:val="24"/>
        </w:rPr>
        <w:t>Ami Barrett</w:t>
      </w:r>
      <w:r w:rsidR="00954EB5">
        <w:rPr>
          <w:b w:val="0"/>
          <w:color w:val="auto"/>
          <w:sz w:val="24"/>
          <w:szCs w:val="24"/>
        </w:rPr>
        <w:t xml:space="preserve"> - President</w:t>
      </w:r>
      <w:r w:rsidR="00053E21">
        <w:rPr>
          <w:b w:val="0"/>
          <w:color w:val="auto"/>
          <w:sz w:val="24"/>
          <w:szCs w:val="24"/>
        </w:rPr>
        <w:t>, J</w:t>
      </w:r>
      <w:r w:rsidR="00053E21" w:rsidRPr="00053E21">
        <w:rPr>
          <w:b w:val="0"/>
          <w:color w:val="auto"/>
          <w:sz w:val="24"/>
          <w:szCs w:val="24"/>
        </w:rPr>
        <w:t xml:space="preserve">oe </w:t>
      </w:r>
      <w:proofErr w:type="spellStart"/>
      <w:r w:rsidR="00053E21" w:rsidRPr="00053E21">
        <w:rPr>
          <w:b w:val="0"/>
          <w:color w:val="auto"/>
          <w:sz w:val="24"/>
          <w:szCs w:val="24"/>
        </w:rPr>
        <w:t>Emanuele</w:t>
      </w:r>
      <w:proofErr w:type="spellEnd"/>
      <w:r w:rsidR="00954EB5">
        <w:rPr>
          <w:b w:val="0"/>
          <w:color w:val="auto"/>
          <w:sz w:val="24"/>
          <w:szCs w:val="24"/>
        </w:rPr>
        <w:t xml:space="preserve"> - Treasurer</w:t>
      </w:r>
      <w:r w:rsidR="00053E21">
        <w:rPr>
          <w:b w:val="0"/>
          <w:color w:val="auto"/>
          <w:sz w:val="24"/>
          <w:szCs w:val="24"/>
        </w:rPr>
        <w:t xml:space="preserve">, Katrina </w:t>
      </w:r>
      <w:proofErr w:type="spellStart"/>
      <w:r w:rsidR="00053E21">
        <w:rPr>
          <w:b w:val="0"/>
          <w:color w:val="auto"/>
          <w:sz w:val="24"/>
          <w:szCs w:val="24"/>
        </w:rPr>
        <w:t>Stoufflet</w:t>
      </w:r>
      <w:proofErr w:type="spellEnd"/>
      <w:r w:rsidR="00954EB5">
        <w:rPr>
          <w:b w:val="0"/>
          <w:color w:val="auto"/>
          <w:sz w:val="24"/>
          <w:szCs w:val="24"/>
        </w:rPr>
        <w:t xml:space="preserve"> – Vice President</w:t>
      </w:r>
      <w:r w:rsidR="00053E21">
        <w:rPr>
          <w:b w:val="0"/>
          <w:color w:val="auto"/>
          <w:sz w:val="24"/>
          <w:szCs w:val="24"/>
        </w:rPr>
        <w:t>, Audrey Shaw</w:t>
      </w:r>
      <w:r w:rsidR="00954EB5">
        <w:rPr>
          <w:b w:val="0"/>
          <w:color w:val="auto"/>
          <w:sz w:val="24"/>
          <w:szCs w:val="24"/>
        </w:rPr>
        <w:t xml:space="preserve"> - Parli</w:t>
      </w:r>
      <w:r w:rsidR="006D08DF">
        <w:rPr>
          <w:b w:val="0"/>
          <w:color w:val="auto"/>
          <w:sz w:val="24"/>
          <w:szCs w:val="24"/>
        </w:rPr>
        <w:t>a</w:t>
      </w:r>
      <w:r w:rsidR="00954EB5">
        <w:rPr>
          <w:b w:val="0"/>
          <w:color w:val="auto"/>
          <w:sz w:val="24"/>
          <w:szCs w:val="24"/>
        </w:rPr>
        <w:t>mentarian</w:t>
      </w:r>
      <w:r w:rsidR="00053E21">
        <w:rPr>
          <w:b w:val="0"/>
          <w:color w:val="auto"/>
          <w:sz w:val="24"/>
          <w:szCs w:val="24"/>
        </w:rPr>
        <w:t>, Debbie James</w:t>
      </w:r>
      <w:r w:rsidR="00954EB5">
        <w:rPr>
          <w:b w:val="0"/>
          <w:color w:val="auto"/>
          <w:sz w:val="24"/>
          <w:szCs w:val="24"/>
        </w:rPr>
        <w:t xml:space="preserve"> - Secretary</w:t>
      </w:r>
      <w:r w:rsidR="00053E21">
        <w:rPr>
          <w:b w:val="0"/>
          <w:color w:val="auto"/>
          <w:sz w:val="24"/>
          <w:szCs w:val="24"/>
        </w:rPr>
        <w:t>, Greg Houser</w:t>
      </w:r>
      <w:r w:rsidR="00954EB5">
        <w:rPr>
          <w:b w:val="0"/>
          <w:color w:val="auto"/>
          <w:sz w:val="24"/>
          <w:szCs w:val="24"/>
        </w:rPr>
        <w:t xml:space="preserve"> – Principal</w:t>
      </w:r>
      <w:r w:rsidR="004849CD">
        <w:rPr>
          <w:b w:val="0"/>
          <w:color w:val="auto"/>
          <w:sz w:val="24"/>
          <w:szCs w:val="24"/>
        </w:rPr>
        <w:t xml:space="preserve">  </w:t>
      </w:r>
      <w:r w:rsidR="004849CD" w:rsidRPr="004849CD">
        <w:rPr>
          <w:b w:val="0"/>
          <w:i/>
          <w:color w:val="auto"/>
          <w:sz w:val="24"/>
          <w:szCs w:val="24"/>
        </w:rPr>
        <w:t>(</w:t>
      </w:r>
      <w:r w:rsidR="000032F4" w:rsidRPr="004849CD">
        <w:rPr>
          <w:b w:val="0"/>
          <w:i/>
          <w:color w:val="auto"/>
          <w:sz w:val="24"/>
          <w:szCs w:val="24"/>
        </w:rPr>
        <w:t>Absent: Su</w:t>
      </w:r>
      <w:r w:rsidR="006D08DF">
        <w:rPr>
          <w:b w:val="0"/>
          <w:i/>
          <w:color w:val="auto"/>
          <w:sz w:val="24"/>
          <w:szCs w:val="24"/>
        </w:rPr>
        <w:t>s</w:t>
      </w:r>
      <w:r w:rsidR="000032F4" w:rsidRPr="004849CD">
        <w:rPr>
          <w:b w:val="0"/>
          <w:i/>
          <w:color w:val="auto"/>
          <w:sz w:val="24"/>
          <w:szCs w:val="24"/>
        </w:rPr>
        <w:t xml:space="preserve">anne </w:t>
      </w:r>
      <w:proofErr w:type="spellStart"/>
      <w:r w:rsidR="000032F4" w:rsidRPr="004849CD">
        <w:rPr>
          <w:b w:val="0"/>
          <w:i/>
          <w:color w:val="auto"/>
          <w:sz w:val="24"/>
          <w:szCs w:val="24"/>
        </w:rPr>
        <w:t>Dachgruber</w:t>
      </w:r>
      <w:proofErr w:type="spellEnd"/>
      <w:r w:rsidR="000032F4" w:rsidRPr="004849CD">
        <w:rPr>
          <w:b w:val="0"/>
          <w:i/>
          <w:color w:val="auto"/>
          <w:sz w:val="24"/>
          <w:szCs w:val="24"/>
        </w:rPr>
        <w:t xml:space="preserve">, </w:t>
      </w:r>
      <w:r w:rsidR="00325293" w:rsidRPr="004849CD">
        <w:rPr>
          <w:b w:val="0"/>
          <w:i/>
          <w:color w:val="auto"/>
          <w:sz w:val="24"/>
          <w:szCs w:val="24"/>
        </w:rPr>
        <w:t>Chi Nguyen</w:t>
      </w:r>
      <w:r w:rsidR="004849CD">
        <w:rPr>
          <w:b w:val="0"/>
          <w:i/>
          <w:color w:val="auto"/>
          <w:sz w:val="24"/>
          <w:szCs w:val="24"/>
        </w:rPr>
        <w:t>)</w:t>
      </w:r>
    </w:p>
    <w:p w:rsidR="004849CD" w:rsidRPr="004849CD" w:rsidRDefault="004849CD" w:rsidP="004849CD">
      <w:pPr>
        <w:spacing w:after="0"/>
      </w:pPr>
    </w:p>
    <w:p w:rsidR="000307A2" w:rsidRDefault="000307A2" w:rsidP="004849CD">
      <w:pPr>
        <w:spacing w:after="0"/>
      </w:pPr>
      <w:r>
        <w:t>Welcome 5 minutes</w:t>
      </w:r>
    </w:p>
    <w:p w:rsidR="000307A2" w:rsidRDefault="000307A2" w:rsidP="000307A2">
      <w:pPr>
        <w:pStyle w:val="Heading2"/>
      </w:pPr>
      <w:r>
        <w:t>FINANCIAL</w:t>
      </w:r>
    </w:p>
    <w:p w:rsidR="000307A2" w:rsidRDefault="000307A2" w:rsidP="000D663F">
      <w:pPr>
        <w:pStyle w:val="Heading3"/>
        <w:ind w:left="0"/>
      </w:pPr>
      <w:r>
        <w:t xml:space="preserve">• Treasurer’s Report </w:t>
      </w:r>
    </w:p>
    <w:p w:rsidR="00FE27D8" w:rsidRDefault="00FE27D8" w:rsidP="00FE27D8">
      <w:r>
        <w:t xml:space="preserve">Discussed updating balance sheets/accounting using </w:t>
      </w:r>
      <w:proofErr w:type="spellStart"/>
      <w:r>
        <w:t>Quickbooks</w:t>
      </w:r>
      <w:proofErr w:type="spellEnd"/>
      <w:r>
        <w:t>, possible future online management…</w:t>
      </w:r>
    </w:p>
    <w:p w:rsidR="00FE27D8" w:rsidRDefault="00FE27D8" w:rsidP="00FE27D8">
      <w:r>
        <w:t xml:space="preserve">171K including $8K </w:t>
      </w:r>
      <w:proofErr w:type="gramStart"/>
      <w:r>
        <w:t>check</w:t>
      </w:r>
      <w:proofErr w:type="gramEnd"/>
      <w:r>
        <w:t xml:space="preserve"> from Citizen’s Bank, $163k in Wells Fargo</w:t>
      </w:r>
    </w:p>
    <w:p w:rsidR="00FE27D8" w:rsidRDefault="00FE27D8" w:rsidP="00FE27D8">
      <w:r>
        <w:t>Since July</w:t>
      </w:r>
      <w:r w:rsidR="00492BF5">
        <w:t xml:space="preserve"> statement</w:t>
      </w:r>
      <w:r>
        <w:t>: $2700 for supplemental mandarin materials</w:t>
      </w:r>
    </w:p>
    <w:p w:rsidR="00492BF5" w:rsidRDefault="00492BF5" w:rsidP="00FE27D8">
      <w:r>
        <w:tab/>
      </w:r>
      <w:proofErr w:type="gramStart"/>
      <w:r>
        <w:t>various</w:t>
      </w:r>
      <w:proofErr w:type="gramEnd"/>
      <w:r>
        <w:t xml:space="preserve"> reimbursements</w:t>
      </w:r>
    </w:p>
    <w:p w:rsidR="00FE27D8" w:rsidRDefault="00FE27D8" w:rsidP="00FE27D8">
      <w:r>
        <w:tab/>
        <w:t>$</w:t>
      </w:r>
      <w:r w:rsidR="00492BF5">
        <w:t>3591</w:t>
      </w:r>
      <w:r w:rsidR="000032F4">
        <w:t xml:space="preserve"> P</w:t>
      </w:r>
      <w:r w:rsidR="000F5824">
        <w:t>ayP</w:t>
      </w:r>
      <w:r>
        <w:t>al income</w:t>
      </w:r>
      <w:r w:rsidR="000032F4">
        <w:t xml:space="preserve"> – need login!</w:t>
      </w:r>
    </w:p>
    <w:p w:rsidR="00492BF5" w:rsidRPr="00FE27D8" w:rsidRDefault="000032F4" w:rsidP="00FE27D8">
      <w:r>
        <w:t>Discussed t</w:t>
      </w:r>
      <w:r w:rsidR="00492BF5">
        <w:t>ax ID information for United Way, matching funds companies, Bergeson Elementary School Foundation</w:t>
      </w:r>
      <w:r>
        <w:t>, federal filing status</w:t>
      </w:r>
    </w:p>
    <w:p w:rsidR="000307A2" w:rsidRDefault="00AA3084" w:rsidP="000D663F">
      <w:pPr>
        <w:pStyle w:val="Heading3"/>
        <w:ind w:left="0"/>
      </w:pPr>
      <w:r>
        <w:t>• 2015 Annual Fund</w:t>
      </w:r>
    </w:p>
    <w:p w:rsidR="000307A2" w:rsidRDefault="000307A2" w:rsidP="000F5824">
      <w:r>
        <w:t>– $$ and % participation to date</w:t>
      </w:r>
      <w:r w:rsidR="000032F4">
        <w:t xml:space="preserve">: </w:t>
      </w:r>
      <w:r w:rsidR="000032F4" w:rsidRPr="000032F4">
        <w:rPr>
          <w:i/>
        </w:rPr>
        <w:t>tabled until next meeting</w:t>
      </w:r>
    </w:p>
    <w:p w:rsidR="000D663F" w:rsidRPr="000F5824" w:rsidRDefault="000307A2" w:rsidP="000F5824">
      <w:pPr>
        <w:rPr>
          <w:i/>
        </w:rPr>
      </w:pPr>
      <w:r w:rsidRPr="000F5824">
        <w:t>– Incoming K initiatives</w:t>
      </w:r>
      <w:r w:rsidR="000032F4" w:rsidRPr="000F5824">
        <w:t xml:space="preserve"> update: </w:t>
      </w:r>
      <w:r w:rsidR="000F5824" w:rsidRPr="000F5824">
        <w:rPr>
          <w:i/>
        </w:rPr>
        <w:t>tabled due to Communications Chair absence</w:t>
      </w:r>
    </w:p>
    <w:p w:rsidR="000D663F" w:rsidRDefault="000D663F" w:rsidP="000D663F">
      <w:pPr>
        <w:pStyle w:val="Heading3"/>
        <w:ind w:left="0"/>
      </w:pPr>
      <w:r>
        <w:t xml:space="preserve">• 2015/16 Budget Review </w:t>
      </w:r>
    </w:p>
    <w:p w:rsidR="000032F4" w:rsidRPr="000032F4" w:rsidRDefault="000032F4" w:rsidP="000032F4">
      <w:pPr>
        <w:rPr>
          <w:i/>
        </w:rPr>
      </w:pPr>
      <w:proofErr w:type="gramStart"/>
      <w:r w:rsidRPr="000032F4">
        <w:rPr>
          <w:i/>
        </w:rPr>
        <w:t>tabled</w:t>
      </w:r>
      <w:proofErr w:type="gramEnd"/>
      <w:r w:rsidRPr="000032F4">
        <w:rPr>
          <w:i/>
        </w:rPr>
        <w:t xml:space="preserve"> until next meeting</w:t>
      </w:r>
    </w:p>
    <w:p w:rsidR="000032F4" w:rsidRDefault="000032F4" w:rsidP="000D663F">
      <w:pPr>
        <w:pStyle w:val="Heading2"/>
      </w:pPr>
      <w:r>
        <w:t>MINUTES</w:t>
      </w:r>
    </w:p>
    <w:p w:rsidR="000032F4" w:rsidRPr="000032F4" w:rsidRDefault="000032F4" w:rsidP="000032F4">
      <w:r>
        <w:t>Ami motioned to approve the July minutes, Katrina seconded, accepted unanimously</w:t>
      </w:r>
    </w:p>
    <w:p w:rsidR="000D663F" w:rsidRDefault="000D663F" w:rsidP="000D663F">
      <w:pPr>
        <w:pStyle w:val="Heading2"/>
      </w:pPr>
      <w:r>
        <w:t>BUSINESS</w:t>
      </w:r>
    </w:p>
    <w:p w:rsidR="000D663F" w:rsidRDefault="000D663F" w:rsidP="000D663F">
      <w:pPr>
        <w:pStyle w:val="Heading3"/>
        <w:ind w:left="0"/>
      </w:pPr>
      <w:r>
        <w:t xml:space="preserve">• Committee Updates </w:t>
      </w:r>
    </w:p>
    <w:p w:rsidR="000D663F" w:rsidRDefault="000D663F" w:rsidP="000D663F">
      <w:r>
        <w:t>– 2016 Gala</w:t>
      </w:r>
      <w:r w:rsidR="00325293">
        <w:t>, March 5</w:t>
      </w:r>
      <w:r w:rsidR="00325293" w:rsidRPr="00325293">
        <w:rPr>
          <w:vertAlign w:val="superscript"/>
        </w:rPr>
        <w:t>th</w:t>
      </w:r>
      <w:r w:rsidR="00325293">
        <w:t xml:space="preserve"> (handled by Katrina)</w:t>
      </w:r>
    </w:p>
    <w:p w:rsidR="000D663F" w:rsidRDefault="000D663F" w:rsidP="000D663F">
      <w:r>
        <w:lastRenderedPageBreak/>
        <w:tab/>
      </w:r>
      <w:r w:rsidR="00325293">
        <w:t xml:space="preserve">$1500 </w:t>
      </w:r>
      <w:r>
        <w:t>Deposit for Oak Creek</w:t>
      </w:r>
      <w:r w:rsidR="00325293">
        <w:t xml:space="preserve"> needed: Ami moved to spend, Debbie seconded, accepted unanimously</w:t>
      </w:r>
    </w:p>
    <w:p w:rsidR="000D663F" w:rsidRDefault="000D663F" w:rsidP="000D663F">
      <w:r>
        <w:tab/>
        <w:t xml:space="preserve">Golf Tournament </w:t>
      </w:r>
      <w:proofErr w:type="gramStart"/>
      <w:r>
        <w:t>Update</w:t>
      </w:r>
      <w:r w:rsidR="00325293">
        <w:t xml:space="preserve"> :</w:t>
      </w:r>
      <w:proofErr w:type="gramEnd"/>
      <w:r w:rsidR="00325293">
        <w:t xml:space="preserve"> push to 2016 pending interest</w:t>
      </w:r>
    </w:p>
    <w:p w:rsidR="000D663F" w:rsidRPr="00384641" w:rsidRDefault="000D663F" w:rsidP="000D663F">
      <w:pPr>
        <w:pStyle w:val="Heading3"/>
        <w:ind w:left="0"/>
      </w:pPr>
      <w:r>
        <w:t>• PTA/Foundation Update</w:t>
      </w:r>
      <w:r w:rsidR="00325293">
        <w:t xml:space="preserve"> </w:t>
      </w:r>
      <w:proofErr w:type="gramStart"/>
      <w:r w:rsidR="00325293">
        <w:t xml:space="preserve">-- </w:t>
      </w:r>
      <w:r>
        <w:t xml:space="preserve"> </w:t>
      </w:r>
      <w:r w:rsidR="00325293" w:rsidRPr="00325293">
        <w:rPr>
          <w:b w:val="0"/>
          <w:color w:val="auto"/>
        </w:rPr>
        <w:t>n</w:t>
      </w:r>
      <w:proofErr w:type="gramEnd"/>
      <w:r w:rsidR="00325293" w:rsidRPr="00325293">
        <w:rPr>
          <w:b w:val="0"/>
          <w:color w:val="auto"/>
        </w:rPr>
        <w:t xml:space="preserve">/a, </w:t>
      </w:r>
      <w:r w:rsidR="002F1F0B">
        <w:rPr>
          <w:b w:val="0"/>
          <w:color w:val="auto"/>
        </w:rPr>
        <w:t xml:space="preserve">Community </w:t>
      </w:r>
      <w:proofErr w:type="spellStart"/>
      <w:r w:rsidR="002F1F0B">
        <w:rPr>
          <w:b w:val="0"/>
          <w:color w:val="auto"/>
        </w:rPr>
        <w:t>Liason</w:t>
      </w:r>
      <w:proofErr w:type="spellEnd"/>
      <w:r w:rsidR="002F1F0B">
        <w:rPr>
          <w:b w:val="0"/>
          <w:color w:val="auto"/>
        </w:rPr>
        <w:t xml:space="preserve"> </w:t>
      </w:r>
      <w:r w:rsidR="00325293" w:rsidRPr="00325293">
        <w:rPr>
          <w:b w:val="0"/>
          <w:color w:val="auto"/>
        </w:rPr>
        <w:t>chair absent</w:t>
      </w:r>
    </w:p>
    <w:p w:rsidR="00325293" w:rsidRDefault="00325293" w:rsidP="00325293">
      <w:pPr>
        <w:pStyle w:val="Heading3"/>
        <w:ind w:left="0"/>
      </w:pPr>
      <w:r>
        <w:t xml:space="preserve">• 2015/16 Executive Board </w:t>
      </w:r>
    </w:p>
    <w:p w:rsidR="00325293" w:rsidRDefault="00325293" w:rsidP="00325293">
      <w:r>
        <w:t>– E mail voting procedures: reply all to most recent thread</w:t>
      </w:r>
    </w:p>
    <w:p w:rsidR="00325293" w:rsidRDefault="00325293" w:rsidP="00325293">
      <w:r>
        <w:t>-- Meeting schedule (6pm start time): office notified</w:t>
      </w:r>
    </w:p>
    <w:p w:rsidR="00325293" w:rsidRDefault="00325293" w:rsidP="00325293">
      <w:r>
        <w:t>– Agenda item process: please submit to President by the week before the topic, who will present and time to allot</w:t>
      </w:r>
    </w:p>
    <w:p w:rsidR="000D663F" w:rsidRDefault="000D663F" w:rsidP="000D663F">
      <w:pPr>
        <w:pStyle w:val="Heading3"/>
        <w:ind w:left="0"/>
      </w:pPr>
      <w:r>
        <w:t xml:space="preserve">• 2015/16 Committees </w:t>
      </w:r>
    </w:p>
    <w:p w:rsidR="00A967A9" w:rsidRDefault="00A967A9" w:rsidP="00A967A9">
      <w:pPr>
        <w:ind w:left="360"/>
      </w:pPr>
      <w:r>
        <w:t xml:space="preserve">-- </w:t>
      </w:r>
      <w:r w:rsidR="00AA3084">
        <w:t>Status: many positions vacant, notify President of needs</w:t>
      </w:r>
    </w:p>
    <w:p w:rsidR="00A967A9" w:rsidRDefault="00A967A9" w:rsidP="00A967A9">
      <w:pPr>
        <w:ind w:left="360"/>
      </w:pPr>
      <w:r>
        <w:t>-- Recruitment initiatives</w:t>
      </w:r>
      <w:r w:rsidR="00AA3084">
        <w:t xml:space="preserve">: </w:t>
      </w:r>
      <w:r w:rsidR="004849CD">
        <w:t xml:space="preserve">tables out at first day of school </w:t>
      </w:r>
    </w:p>
    <w:p w:rsidR="000307A2" w:rsidRPr="00954EB5" w:rsidRDefault="00AA3084" w:rsidP="000D663F">
      <w:pPr>
        <w:pStyle w:val="Heading3"/>
        <w:ind w:left="0"/>
      </w:pPr>
      <w:r w:rsidRPr="00954EB5">
        <w:t>• Mentor Program</w:t>
      </w:r>
      <w:r w:rsidR="00954EB5">
        <w:t xml:space="preserve"> – </w:t>
      </w:r>
      <w:proofErr w:type="gramStart"/>
      <w:r w:rsidR="00954EB5" w:rsidRPr="00954EB5">
        <w:rPr>
          <w:b w:val="0"/>
          <w:color w:val="auto"/>
        </w:rPr>
        <w:t>n/a</w:t>
      </w:r>
      <w:proofErr w:type="gramEnd"/>
      <w:r w:rsidR="00954EB5" w:rsidRPr="00954EB5">
        <w:rPr>
          <w:b w:val="0"/>
          <w:color w:val="auto"/>
        </w:rPr>
        <w:t xml:space="preserve">, Community </w:t>
      </w:r>
      <w:proofErr w:type="spellStart"/>
      <w:r w:rsidR="00954EB5" w:rsidRPr="00954EB5">
        <w:rPr>
          <w:b w:val="0"/>
          <w:color w:val="auto"/>
        </w:rPr>
        <w:t>Liason</w:t>
      </w:r>
      <w:proofErr w:type="spellEnd"/>
      <w:r w:rsidR="00954EB5" w:rsidRPr="00954EB5">
        <w:rPr>
          <w:b w:val="0"/>
          <w:color w:val="auto"/>
        </w:rPr>
        <w:t xml:space="preserve"> chair absent</w:t>
      </w:r>
    </w:p>
    <w:p w:rsidR="000307A2" w:rsidRDefault="004849CD" w:rsidP="000D663F">
      <w:pPr>
        <w:pStyle w:val="Heading3"/>
        <w:ind w:left="0"/>
      </w:pPr>
      <w:r>
        <w:t>• First day of School</w:t>
      </w:r>
    </w:p>
    <w:p w:rsidR="000D663F" w:rsidRDefault="000307A2" w:rsidP="000D663F">
      <w:r>
        <w:t>– Action plan to engage parents</w:t>
      </w:r>
      <w:r w:rsidR="004849CD">
        <w:t>: email blast, call for room representatives</w:t>
      </w:r>
    </w:p>
    <w:p w:rsidR="000D663F" w:rsidRDefault="000D663F" w:rsidP="000D663F">
      <w:r>
        <w:t>– Welcome Back Newsletter contents</w:t>
      </w:r>
      <w:r w:rsidR="00FF5115">
        <w:t xml:space="preserve"> (handled by Suzanne): annual fund, cost-neutral </w:t>
      </w:r>
      <w:r w:rsidR="002139FF">
        <w:t xml:space="preserve">program reminder, committee positions, </w:t>
      </w:r>
      <w:proofErr w:type="gramStart"/>
      <w:r w:rsidR="002139FF">
        <w:t>MIPAC</w:t>
      </w:r>
      <w:proofErr w:type="gramEnd"/>
      <w:r w:rsidR="002139FF">
        <w:t xml:space="preserve"> role &amp; contact information</w:t>
      </w:r>
    </w:p>
    <w:p w:rsidR="000307A2" w:rsidRDefault="000307A2" w:rsidP="000D663F">
      <w:pPr>
        <w:pStyle w:val="Heading3"/>
        <w:ind w:left="0"/>
      </w:pPr>
      <w:r>
        <w:t>• Up</w:t>
      </w:r>
      <w:r w:rsidR="002139FF">
        <w:t>date</w:t>
      </w:r>
      <w:r>
        <w:t xml:space="preserve"> </w:t>
      </w:r>
      <w:r w:rsidR="000D663F">
        <w:t>from Superintendent Meetings</w:t>
      </w:r>
      <w:r w:rsidR="002139FF">
        <w:t xml:space="preserve"> </w:t>
      </w:r>
      <w:r w:rsidR="002139FF" w:rsidRPr="002139FF">
        <w:rPr>
          <w:b w:val="0"/>
          <w:color w:val="auto"/>
        </w:rPr>
        <w:t>(Audrey)</w:t>
      </w:r>
    </w:p>
    <w:p w:rsidR="002139FF" w:rsidRPr="002139FF" w:rsidRDefault="002139FF" w:rsidP="002139FF">
      <w:r>
        <w:t xml:space="preserve">Reconnect with District’s new position </w:t>
      </w:r>
      <w:proofErr w:type="gramStart"/>
      <w:r>
        <w:t>holders,</w:t>
      </w:r>
      <w:proofErr w:type="gramEnd"/>
      <w:r>
        <w:t xml:space="preserve"> share our program &amp; goals, middle/high school outlook</w:t>
      </w:r>
    </w:p>
    <w:p w:rsidR="000307A2" w:rsidRDefault="000307A2" w:rsidP="000D663F">
      <w:pPr>
        <w:pStyle w:val="Heading3"/>
        <w:ind w:left="0"/>
      </w:pPr>
      <w:r>
        <w:t xml:space="preserve">• </w:t>
      </w:r>
      <w:proofErr w:type="spellStart"/>
      <w:proofErr w:type="gramStart"/>
      <w:r>
        <w:t>eNews</w:t>
      </w:r>
      <w:proofErr w:type="spellEnd"/>
      <w:proofErr w:type="gramEnd"/>
      <w:r>
        <w:t xml:space="preserve"> Review</w:t>
      </w:r>
      <w:r w:rsidR="002F1F0B">
        <w:t>—</w:t>
      </w:r>
      <w:r w:rsidR="002F1F0B" w:rsidRPr="002F1F0B">
        <w:rPr>
          <w:b w:val="0"/>
          <w:color w:val="auto"/>
        </w:rPr>
        <w:t>n/a</w:t>
      </w:r>
      <w:r w:rsidR="002F1F0B">
        <w:rPr>
          <w:b w:val="0"/>
          <w:color w:val="auto"/>
        </w:rPr>
        <w:t>,</w:t>
      </w:r>
      <w:r w:rsidR="002F1F0B" w:rsidRPr="002F1F0B">
        <w:rPr>
          <w:b w:val="0"/>
          <w:color w:val="auto"/>
        </w:rPr>
        <w:t xml:space="preserve"> Communication</w:t>
      </w:r>
      <w:r w:rsidR="002F1F0B">
        <w:rPr>
          <w:b w:val="0"/>
          <w:color w:val="auto"/>
        </w:rPr>
        <w:t xml:space="preserve"> chair</w:t>
      </w:r>
      <w:r w:rsidR="002F1F0B" w:rsidRPr="002F1F0B">
        <w:rPr>
          <w:b w:val="0"/>
          <w:color w:val="auto"/>
        </w:rPr>
        <w:t xml:space="preserve"> absent</w:t>
      </w:r>
    </w:p>
    <w:p w:rsidR="000307A2" w:rsidRDefault="000307A2" w:rsidP="000307A2">
      <w:pPr>
        <w:pStyle w:val="Heading2"/>
      </w:pPr>
      <w:r>
        <w:t>PRINC</w:t>
      </w:r>
      <w:r w:rsidR="000D663F">
        <w:t xml:space="preserve">IPAL or TEACHER REQUESTS/NEWS </w:t>
      </w:r>
    </w:p>
    <w:p w:rsidR="000D663F" w:rsidRDefault="000D663F" w:rsidP="000D663F">
      <w:pPr>
        <w:pStyle w:val="Heading3"/>
        <w:ind w:left="0"/>
      </w:pPr>
      <w:r>
        <w:t>• 2015/16 Enrollment Information</w:t>
      </w:r>
    </w:p>
    <w:p w:rsidR="002F1F0B" w:rsidRDefault="002F1F0B" w:rsidP="00FF5115">
      <w:r>
        <w:t>Two full kindergarten classes</w:t>
      </w:r>
    </w:p>
    <w:p w:rsidR="002F1F0B" w:rsidRDefault="002F1F0B" w:rsidP="00FF5115">
      <w:r>
        <w:t>Contact information for new families available TBD</w:t>
      </w:r>
    </w:p>
    <w:p w:rsidR="00FF5115" w:rsidRPr="00FF5115" w:rsidRDefault="00FF5115" w:rsidP="00FF5115">
      <w:r>
        <w:t>Class assignments to be emailed by school/district</w:t>
      </w:r>
    </w:p>
    <w:p w:rsidR="000D663F" w:rsidRDefault="000D663F" w:rsidP="000D663F">
      <w:pPr>
        <w:pStyle w:val="Heading3"/>
        <w:ind w:left="0"/>
      </w:pPr>
      <w:r>
        <w:t>• 2015/16 New Teacher Hire Status</w:t>
      </w:r>
    </w:p>
    <w:p w:rsidR="008D654B" w:rsidRDefault="008D654B" w:rsidP="008D654B">
      <w:r>
        <w:t xml:space="preserve">Annie Chang hired, working with </w:t>
      </w:r>
      <w:proofErr w:type="gramStart"/>
      <w:r>
        <w:t xml:space="preserve">Personnel </w:t>
      </w:r>
      <w:r w:rsidR="002F1F0B">
        <w:t xml:space="preserve"> for</w:t>
      </w:r>
      <w:proofErr w:type="gramEnd"/>
      <w:r w:rsidR="002F1F0B">
        <w:t xml:space="preserve"> second MIP teacher</w:t>
      </w:r>
      <w:r w:rsidR="007C068E">
        <w:t xml:space="preserve"> – they are doubling up on interviews!</w:t>
      </w:r>
    </w:p>
    <w:p w:rsidR="00006ED0" w:rsidRPr="008D654B" w:rsidRDefault="00006ED0" w:rsidP="008D654B">
      <w:r>
        <w:t>Grade and class assignments pending 2</w:t>
      </w:r>
      <w:r w:rsidRPr="00006ED0">
        <w:rPr>
          <w:vertAlign w:val="superscript"/>
        </w:rPr>
        <w:t>nd</w:t>
      </w:r>
      <w:r>
        <w:t xml:space="preserve"> new hire</w:t>
      </w:r>
    </w:p>
    <w:p w:rsidR="000D663F" w:rsidRDefault="000D663F" w:rsidP="000D663F">
      <w:pPr>
        <w:pStyle w:val="Heading3"/>
        <w:ind w:left="0"/>
      </w:pPr>
      <w:r>
        <w:lastRenderedPageBreak/>
        <w:t>• 2015/16 Lead Teacher Status</w:t>
      </w:r>
      <w:r w:rsidR="00006ED0">
        <w:t xml:space="preserve"> </w:t>
      </w:r>
    </w:p>
    <w:p w:rsidR="00006ED0" w:rsidRPr="00006ED0" w:rsidRDefault="00006ED0" w:rsidP="00006ED0">
      <w:r>
        <w:t xml:space="preserve">District has not replied about our document requesting stipend for leads. </w:t>
      </w:r>
      <w:proofErr w:type="gramStart"/>
      <w:r>
        <w:t>Greg checking back.</w:t>
      </w:r>
      <w:proofErr w:type="gramEnd"/>
    </w:p>
    <w:p w:rsidR="000D663F" w:rsidRDefault="000D663F" w:rsidP="000D663F">
      <w:pPr>
        <w:pStyle w:val="Heading3"/>
        <w:ind w:left="0"/>
      </w:pPr>
      <w:r>
        <w:t>• 2015/16 Singapore Math Training Status</w:t>
      </w:r>
    </w:p>
    <w:p w:rsidR="00006ED0" w:rsidRPr="00006ED0" w:rsidRDefault="00006ED0" w:rsidP="00006ED0">
      <w:proofErr w:type="gramStart"/>
      <w:r>
        <w:t>Reservation date for Dr. Henry pending 2</w:t>
      </w:r>
      <w:r w:rsidRPr="00006ED0">
        <w:rPr>
          <w:vertAlign w:val="superscript"/>
        </w:rPr>
        <w:t>nd</w:t>
      </w:r>
      <w:r>
        <w:t xml:space="preserve"> teacher hire.</w:t>
      </w:r>
      <w:proofErr w:type="gramEnd"/>
    </w:p>
    <w:p w:rsidR="00006ED0" w:rsidRDefault="000D663F" w:rsidP="00006ED0">
      <w:pPr>
        <w:pStyle w:val="Heading3"/>
        <w:ind w:left="0"/>
      </w:pPr>
      <w:r>
        <w:t>• 2015/16 Program Coordinator Status</w:t>
      </w:r>
    </w:p>
    <w:p w:rsidR="00006ED0" w:rsidRPr="00006ED0" w:rsidRDefault="00006ED0" w:rsidP="00006ED0">
      <w:proofErr w:type="gramStart"/>
      <w:r>
        <w:t>Outside consultant allowed but not for student instruction.</w:t>
      </w:r>
      <w:proofErr w:type="gramEnd"/>
      <w:r>
        <w:t xml:space="preserve"> </w:t>
      </w:r>
      <w:proofErr w:type="gramStart"/>
      <w:r>
        <w:t>MIPAC to look for candidates.</w:t>
      </w:r>
      <w:proofErr w:type="gramEnd"/>
    </w:p>
    <w:p w:rsidR="000D663F" w:rsidRDefault="000D663F" w:rsidP="000D663F">
      <w:pPr>
        <w:pStyle w:val="Heading3"/>
        <w:ind w:left="0"/>
      </w:pPr>
      <w:r>
        <w:t>• Status on 2015/2016 expenditures to date</w:t>
      </w:r>
    </w:p>
    <w:p w:rsidR="00184DC5" w:rsidRDefault="00184DC5" w:rsidP="00A967A9">
      <w:pPr>
        <w:pStyle w:val="ListParagraph"/>
      </w:pPr>
      <w:r>
        <w:t>CUSD allots $10/student for supplies</w:t>
      </w:r>
    </w:p>
    <w:p w:rsidR="00184DC5" w:rsidRDefault="00184DC5" w:rsidP="00A967A9">
      <w:pPr>
        <w:pStyle w:val="ListParagraph"/>
      </w:pPr>
      <w:r>
        <w:t>District sees that a lot of what we’re spending money on isn’t the cost-neutral aspect of the program but teacher’</w:t>
      </w:r>
      <w:r w:rsidR="00385539">
        <w:t>s aides, technology, etc.</w:t>
      </w:r>
      <w:r w:rsidR="008D654B">
        <w:t xml:space="preserve"> and c</w:t>
      </w:r>
      <w:r>
        <w:t>hosen extras.</w:t>
      </w:r>
    </w:p>
    <w:p w:rsidR="00006ED0" w:rsidRDefault="00006ED0" w:rsidP="00A967A9">
      <w:pPr>
        <w:pStyle w:val="ListParagraph"/>
      </w:pPr>
    </w:p>
    <w:p w:rsidR="00A967A9" w:rsidRDefault="00A967A9" w:rsidP="00A967A9">
      <w:pPr>
        <w:pStyle w:val="ListParagraph"/>
      </w:pPr>
      <w:r>
        <w:t xml:space="preserve">– </w:t>
      </w:r>
      <w:r w:rsidR="000D663F">
        <w:t>Singapore Math Textbooks</w:t>
      </w:r>
      <w:r w:rsidR="00006ED0">
        <w:t xml:space="preserve">: District looking at funding this year (reimburse us). </w:t>
      </w:r>
      <w:proofErr w:type="gramStart"/>
      <w:r w:rsidR="00006ED0">
        <w:t>Already ordered.</w:t>
      </w:r>
      <w:proofErr w:type="gramEnd"/>
      <w:r w:rsidR="00006ED0">
        <w:t xml:space="preserve"> Greg would like data to support if the method is helping over traditional.</w:t>
      </w:r>
    </w:p>
    <w:p w:rsidR="00A967A9" w:rsidRDefault="00A967A9" w:rsidP="00A967A9">
      <w:pPr>
        <w:ind w:left="720"/>
      </w:pPr>
      <w:r>
        <w:t>-- Mei Hua Textbooks</w:t>
      </w:r>
      <w:r w:rsidR="00385539">
        <w:t xml:space="preserve"> (2</w:t>
      </w:r>
      <w:r w:rsidR="00385539" w:rsidRPr="00385539">
        <w:rPr>
          <w:vertAlign w:val="superscript"/>
        </w:rPr>
        <w:t>nd</w:t>
      </w:r>
      <w:r w:rsidR="00385539">
        <w:t>-4</w:t>
      </w:r>
      <w:r w:rsidR="00385539" w:rsidRPr="00385539">
        <w:rPr>
          <w:vertAlign w:val="superscript"/>
        </w:rPr>
        <w:t>th</w:t>
      </w:r>
      <w:r w:rsidR="00385539">
        <w:t xml:space="preserve"> grades): Delivered</w:t>
      </w:r>
    </w:p>
    <w:p w:rsidR="00A967A9" w:rsidRDefault="00A967A9" w:rsidP="00A967A9">
      <w:pPr>
        <w:ind w:left="720"/>
      </w:pPr>
      <w:r>
        <w:t>-- Better Chinese Textbooks</w:t>
      </w:r>
      <w:r w:rsidR="00385539">
        <w:t>: Ordered.</w:t>
      </w:r>
    </w:p>
    <w:p w:rsidR="00A967A9" w:rsidRDefault="00A967A9" w:rsidP="00A967A9">
      <w:pPr>
        <w:ind w:left="720"/>
      </w:pPr>
      <w:r>
        <w:t>-- Chromebooks</w:t>
      </w:r>
      <w:r w:rsidR="00385539">
        <w:t xml:space="preserve">: Debbie </w:t>
      </w:r>
      <w:proofErr w:type="spellStart"/>
      <w:r w:rsidR="00385539">
        <w:t>Raes</w:t>
      </w:r>
      <w:proofErr w:type="spellEnd"/>
      <w:r w:rsidR="00385539">
        <w:t xml:space="preserve"> (office) following up on status.</w:t>
      </w:r>
    </w:p>
    <w:p w:rsidR="00A967A9" w:rsidRDefault="00A967A9" w:rsidP="00A967A9">
      <w:pPr>
        <w:ind w:left="720"/>
      </w:pPr>
      <w:r>
        <w:t>-- Projectors/Document Cameras – 3</w:t>
      </w:r>
      <w:r w:rsidRPr="00A967A9">
        <w:rPr>
          <w:vertAlign w:val="superscript"/>
        </w:rPr>
        <w:t>rd</w:t>
      </w:r>
      <w:r>
        <w:t xml:space="preserve"> grade (1) &amp; 4</w:t>
      </w:r>
      <w:r w:rsidRPr="00A967A9">
        <w:rPr>
          <w:vertAlign w:val="superscript"/>
        </w:rPr>
        <w:t>th</w:t>
      </w:r>
      <w:r>
        <w:t xml:space="preserve"> grade (1)</w:t>
      </w:r>
      <w:r w:rsidR="00385539">
        <w:t>: Office to follow up on status.</w:t>
      </w:r>
    </w:p>
    <w:p w:rsidR="00954EB5" w:rsidRDefault="00954EB5" w:rsidP="00954EB5">
      <w:r>
        <w:t>Additional:</w:t>
      </w:r>
    </w:p>
    <w:p w:rsidR="002139FF" w:rsidRDefault="00954EB5" w:rsidP="002139FF">
      <w:pPr>
        <w:pStyle w:val="Heading3"/>
        <w:numPr>
          <w:ilvl w:val="0"/>
          <w:numId w:val="21"/>
        </w:numPr>
        <w:ind w:left="180" w:hanging="180"/>
      </w:pPr>
      <w:r>
        <w:t>Middle S</w:t>
      </w:r>
      <w:r w:rsidR="002139FF">
        <w:t xml:space="preserve">chool </w:t>
      </w:r>
      <w:r>
        <w:t>O</w:t>
      </w:r>
      <w:r w:rsidR="002139FF">
        <w:t>utlook</w:t>
      </w:r>
      <w:r w:rsidR="00184DC5">
        <w:t xml:space="preserve"> – CUSD and MIPAC</w:t>
      </w:r>
    </w:p>
    <w:p w:rsidR="002139FF" w:rsidRDefault="00184DC5" w:rsidP="00A967A9">
      <w:pPr>
        <w:ind w:left="720"/>
      </w:pPr>
      <w:r>
        <w:t xml:space="preserve">-- </w:t>
      </w:r>
      <w:r w:rsidR="002139FF">
        <w:t>Feeder pattern schools, sibling policy, location priority</w:t>
      </w:r>
      <w:r>
        <w:t>, curriculum content (simplified), funding</w:t>
      </w:r>
    </w:p>
    <w:p w:rsidR="000307A2" w:rsidRDefault="004849CD" w:rsidP="00954EB5">
      <w:pPr>
        <w:pStyle w:val="ListParagraph"/>
        <w:numPr>
          <w:ilvl w:val="0"/>
          <w:numId w:val="22"/>
        </w:numPr>
        <w:ind w:left="180" w:hanging="180"/>
      </w:pPr>
      <w:r w:rsidRPr="00954EB5">
        <w:rPr>
          <w:rStyle w:val="Heading3Char"/>
        </w:rPr>
        <w:t>New Attendance Clerk</w:t>
      </w:r>
      <w:r>
        <w:t>: Jenny</w:t>
      </w:r>
    </w:p>
    <w:p w:rsidR="00954EB5" w:rsidRDefault="00954EB5" w:rsidP="00954EB5">
      <w:pPr>
        <w:pStyle w:val="ListParagraph"/>
        <w:ind w:left="180"/>
      </w:pPr>
    </w:p>
    <w:p w:rsidR="00954EB5" w:rsidRDefault="00F107CB" w:rsidP="00954EB5">
      <w:r w:rsidRPr="004849CD">
        <w:t xml:space="preserve">Meeting adjourned </w:t>
      </w:r>
      <w:r w:rsidR="002D76DA" w:rsidRPr="004849CD">
        <w:t>at</w:t>
      </w:r>
      <w:r w:rsidR="000E6A63" w:rsidRPr="004849CD">
        <w:t>:</w:t>
      </w:r>
      <w:r w:rsidR="000E6A63">
        <w:t xml:space="preserve"> </w:t>
      </w:r>
      <w:r w:rsidR="00954EB5">
        <w:t>7</w:t>
      </w:r>
      <w:r w:rsidR="00733A3A">
        <w:t>:</w:t>
      </w:r>
      <w:r w:rsidR="00954EB5">
        <w:t>55</w:t>
      </w:r>
      <w:r w:rsidR="000D663F">
        <w:t xml:space="preserve"> </w:t>
      </w:r>
      <w:r w:rsidR="00733A3A">
        <w:t>pm</w:t>
      </w:r>
      <w:r w:rsidR="00954EB5" w:rsidRPr="00954EB5">
        <w:t xml:space="preserve"> </w:t>
      </w:r>
    </w:p>
    <w:p w:rsidR="00954EB5" w:rsidRDefault="00954EB5" w:rsidP="00954EB5">
      <w:r w:rsidRPr="004849CD">
        <w:t xml:space="preserve">Next </w:t>
      </w:r>
      <w:proofErr w:type="gramStart"/>
      <w:r w:rsidRPr="004849CD">
        <w:t>meeting :</w:t>
      </w:r>
      <w:proofErr w:type="gramEnd"/>
      <w:r w:rsidRPr="004849CD">
        <w:t xml:space="preserve"> September</w:t>
      </w:r>
      <w:r>
        <w:t xml:space="preserve">  1</w:t>
      </w:r>
      <w:r w:rsidRPr="004849CD">
        <w:t>, 2015</w:t>
      </w:r>
      <w:r w:rsidRPr="002139FF">
        <w:t xml:space="preserve"> </w:t>
      </w:r>
      <w:r>
        <w:t>6pm</w:t>
      </w:r>
    </w:p>
    <w:p w:rsidR="00954EB5" w:rsidRPr="000307A2" w:rsidRDefault="00954EB5" w:rsidP="00954EB5">
      <w:r>
        <w:tab/>
        <w:t>Current MIPAC appointees</w:t>
      </w:r>
    </w:p>
    <w:p w:rsidR="00F107CB" w:rsidRDefault="00954EB5" w:rsidP="00954EB5">
      <w:pPr>
        <w:jc w:val="right"/>
      </w:pPr>
      <w:r>
        <w:t>Respectfully Submitted,</w:t>
      </w:r>
    </w:p>
    <w:p w:rsidR="00954EB5" w:rsidRPr="00AC1316" w:rsidRDefault="00954EB5" w:rsidP="00954EB5">
      <w:pPr>
        <w:jc w:val="right"/>
        <w:rPr>
          <w:rFonts w:ascii="Bradley Hand ITC" w:hAnsi="Bradley Hand ITC"/>
        </w:rPr>
      </w:pPr>
      <w:r w:rsidRPr="00AC1316">
        <w:rPr>
          <w:rFonts w:ascii="Bradley Hand ITC" w:hAnsi="Bradley Hand ITC"/>
        </w:rPr>
        <w:t>D</w:t>
      </w:r>
      <w:bookmarkStart w:id="0" w:name="_GoBack"/>
      <w:bookmarkEnd w:id="0"/>
      <w:r w:rsidRPr="00AC1316">
        <w:rPr>
          <w:rFonts w:ascii="Bradley Hand ITC" w:hAnsi="Bradley Hand ITC"/>
        </w:rPr>
        <w:t>ebbie James, Secretary</w:t>
      </w:r>
    </w:p>
    <w:sectPr w:rsidR="00954EB5" w:rsidRPr="00AC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170"/>
    <w:multiLevelType w:val="hybridMultilevel"/>
    <w:tmpl w:val="0B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53F3"/>
    <w:multiLevelType w:val="hybridMultilevel"/>
    <w:tmpl w:val="3A9E232A"/>
    <w:lvl w:ilvl="0" w:tplc="7B84DAC4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6295B"/>
    <w:multiLevelType w:val="hybridMultilevel"/>
    <w:tmpl w:val="B2CEF6C0"/>
    <w:lvl w:ilvl="0" w:tplc="99A6F66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C5A28"/>
    <w:multiLevelType w:val="hybridMultilevel"/>
    <w:tmpl w:val="71F07EC0"/>
    <w:lvl w:ilvl="0" w:tplc="AEA6A5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E1816"/>
    <w:multiLevelType w:val="hybridMultilevel"/>
    <w:tmpl w:val="BA109386"/>
    <w:lvl w:ilvl="0" w:tplc="B34C0DF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C766B1"/>
    <w:multiLevelType w:val="hybridMultilevel"/>
    <w:tmpl w:val="CD7A6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CEB4975"/>
    <w:multiLevelType w:val="hybridMultilevel"/>
    <w:tmpl w:val="57502922"/>
    <w:lvl w:ilvl="0" w:tplc="83921E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02B0B"/>
    <w:multiLevelType w:val="hybridMultilevel"/>
    <w:tmpl w:val="22B60488"/>
    <w:lvl w:ilvl="0" w:tplc="FCB0A0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237F7"/>
    <w:multiLevelType w:val="hybridMultilevel"/>
    <w:tmpl w:val="013A5832"/>
    <w:lvl w:ilvl="0" w:tplc="40600D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75F39"/>
    <w:multiLevelType w:val="hybridMultilevel"/>
    <w:tmpl w:val="261C52A8"/>
    <w:lvl w:ilvl="0" w:tplc="C4E4D84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D639AE"/>
    <w:multiLevelType w:val="hybridMultilevel"/>
    <w:tmpl w:val="2E5843BE"/>
    <w:lvl w:ilvl="0" w:tplc="80C43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2"/>
  </w:num>
  <w:num w:numId="5">
    <w:abstractNumId w:val="15"/>
  </w:num>
  <w:num w:numId="6">
    <w:abstractNumId w:val="0"/>
  </w:num>
  <w:num w:numId="7">
    <w:abstractNumId w:val="14"/>
  </w:num>
  <w:num w:numId="8">
    <w:abstractNumId w:val="18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  <w:num w:numId="16">
    <w:abstractNumId w:val="20"/>
  </w:num>
  <w:num w:numId="17">
    <w:abstractNumId w:val="6"/>
  </w:num>
  <w:num w:numId="18">
    <w:abstractNumId w:val="19"/>
  </w:num>
  <w:num w:numId="19">
    <w:abstractNumId w:val="8"/>
  </w:num>
  <w:num w:numId="20">
    <w:abstractNumId w:val="17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32F4"/>
    <w:rsid w:val="000050D0"/>
    <w:rsid w:val="00006ED0"/>
    <w:rsid w:val="00007322"/>
    <w:rsid w:val="00011AC1"/>
    <w:rsid w:val="00015094"/>
    <w:rsid w:val="0002020E"/>
    <w:rsid w:val="00023869"/>
    <w:rsid w:val="000307A2"/>
    <w:rsid w:val="00041D31"/>
    <w:rsid w:val="000432A5"/>
    <w:rsid w:val="00053E21"/>
    <w:rsid w:val="00061943"/>
    <w:rsid w:val="00061A61"/>
    <w:rsid w:val="00063C18"/>
    <w:rsid w:val="00065499"/>
    <w:rsid w:val="00070648"/>
    <w:rsid w:val="00074842"/>
    <w:rsid w:val="00082CAE"/>
    <w:rsid w:val="00097B91"/>
    <w:rsid w:val="000A0539"/>
    <w:rsid w:val="000A7710"/>
    <w:rsid w:val="000B3B6E"/>
    <w:rsid w:val="000B44BD"/>
    <w:rsid w:val="000C1FFF"/>
    <w:rsid w:val="000C5047"/>
    <w:rsid w:val="000D0B79"/>
    <w:rsid w:val="000D3904"/>
    <w:rsid w:val="000D663F"/>
    <w:rsid w:val="000E6001"/>
    <w:rsid w:val="000E6A63"/>
    <w:rsid w:val="000F5824"/>
    <w:rsid w:val="000F5A38"/>
    <w:rsid w:val="001074DB"/>
    <w:rsid w:val="0012080F"/>
    <w:rsid w:val="00123CC0"/>
    <w:rsid w:val="0013559D"/>
    <w:rsid w:val="0014288B"/>
    <w:rsid w:val="001450CE"/>
    <w:rsid w:val="0017515C"/>
    <w:rsid w:val="00180417"/>
    <w:rsid w:val="00181302"/>
    <w:rsid w:val="00184DC5"/>
    <w:rsid w:val="0018573C"/>
    <w:rsid w:val="001928F7"/>
    <w:rsid w:val="001A6474"/>
    <w:rsid w:val="001A6E99"/>
    <w:rsid w:val="001A7830"/>
    <w:rsid w:val="001B2D25"/>
    <w:rsid w:val="001B5E06"/>
    <w:rsid w:val="001C5362"/>
    <w:rsid w:val="001C5690"/>
    <w:rsid w:val="001C774B"/>
    <w:rsid w:val="001E0117"/>
    <w:rsid w:val="001E5731"/>
    <w:rsid w:val="00201D1D"/>
    <w:rsid w:val="002032F9"/>
    <w:rsid w:val="00203DBF"/>
    <w:rsid w:val="002139FF"/>
    <w:rsid w:val="00214DF0"/>
    <w:rsid w:val="002227A1"/>
    <w:rsid w:val="002236DE"/>
    <w:rsid w:val="00227D76"/>
    <w:rsid w:val="00236654"/>
    <w:rsid w:val="00242951"/>
    <w:rsid w:val="002451EA"/>
    <w:rsid w:val="00245A5C"/>
    <w:rsid w:val="00253E83"/>
    <w:rsid w:val="00263319"/>
    <w:rsid w:val="002664C1"/>
    <w:rsid w:val="00275EB8"/>
    <w:rsid w:val="002804B5"/>
    <w:rsid w:val="00286096"/>
    <w:rsid w:val="002873D9"/>
    <w:rsid w:val="00291C7E"/>
    <w:rsid w:val="00291F74"/>
    <w:rsid w:val="0029363F"/>
    <w:rsid w:val="002B01B1"/>
    <w:rsid w:val="002B7449"/>
    <w:rsid w:val="002B7BB9"/>
    <w:rsid w:val="002D6B3D"/>
    <w:rsid w:val="002D6F4F"/>
    <w:rsid w:val="002D76DA"/>
    <w:rsid w:val="002E30C8"/>
    <w:rsid w:val="002E3AA1"/>
    <w:rsid w:val="002F1F0B"/>
    <w:rsid w:val="002F7FB0"/>
    <w:rsid w:val="00304E38"/>
    <w:rsid w:val="00305983"/>
    <w:rsid w:val="003111F8"/>
    <w:rsid w:val="00325293"/>
    <w:rsid w:val="003314D7"/>
    <w:rsid w:val="00342569"/>
    <w:rsid w:val="00346234"/>
    <w:rsid w:val="00352123"/>
    <w:rsid w:val="00353EA7"/>
    <w:rsid w:val="0035654A"/>
    <w:rsid w:val="00383E6C"/>
    <w:rsid w:val="00384641"/>
    <w:rsid w:val="00385539"/>
    <w:rsid w:val="00396DC4"/>
    <w:rsid w:val="003A6506"/>
    <w:rsid w:val="003B6D4A"/>
    <w:rsid w:val="003D05ED"/>
    <w:rsid w:val="003E3A83"/>
    <w:rsid w:val="003F1D43"/>
    <w:rsid w:val="00413EEA"/>
    <w:rsid w:val="004161E3"/>
    <w:rsid w:val="00417A06"/>
    <w:rsid w:val="00432052"/>
    <w:rsid w:val="004350CC"/>
    <w:rsid w:val="00451ED6"/>
    <w:rsid w:val="00461701"/>
    <w:rsid w:val="00461ABF"/>
    <w:rsid w:val="004638CE"/>
    <w:rsid w:val="00473645"/>
    <w:rsid w:val="00484792"/>
    <w:rsid w:val="004849CD"/>
    <w:rsid w:val="004855DD"/>
    <w:rsid w:val="0049236B"/>
    <w:rsid w:val="00492BF5"/>
    <w:rsid w:val="00496E87"/>
    <w:rsid w:val="004A1767"/>
    <w:rsid w:val="004A2905"/>
    <w:rsid w:val="004A78FE"/>
    <w:rsid w:val="004C416A"/>
    <w:rsid w:val="004C58A9"/>
    <w:rsid w:val="004D12E9"/>
    <w:rsid w:val="004E4622"/>
    <w:rsid w:val="004F0974"/>
    <w:rsid w:val="00501581"/>
    <w:rsid w:val="00516B38"/>
    <w:rsid w:val="0051745D"/>
    <w:rsid w:val="00520115"/>
    <w:rsid w:val="00522F6C"/>
    <w:rsid w:val="00536A7D"/>
    <w:rsid w:val="00562AD4"/>
    <w:rsid w:val="005840C2"/>
    <w:rsid w:val="00585D42"/>
    <w:rsid w:val="005A4130"/>
    <w:rsid w:val="005B766F"/>
    <w:rsid w:val="005C6863"/>
    <w:rsid w:val="005F4D66"/>
    <w:rsid w:val="005F4EDE"/>
    <w:rsid w:val="005F6817"/>
    <w:rsid w:val="005F7A3D"/>
    <w:rsid w:val="00601063"/>
    <w:rsid w:val="006048ED"/>
    <w:rsid w:val="00614947"/>
    <w:rsid w:val="00615114"/>
    <w:rsid w:val="00621519"/>
    <w:rsid w:val="0062594E"/>
    <w:rsid w:val="00642717"/>
    <w:rsid w:val="006440B2"/>
    <w:rsid w:val="0064522E"/>
    <w:rsid w:val="006567C6"/>
    <w:rsid w:val="00673216"/>
    <w:rsid w:val="00692309"/>
    <w:rsid w:val="00695C33"/>
    <w:rsid w:val="00697805"/>
    <w:rsid w:val="006A31CF"/>
    <w:rsid w:val="006B0AA5"/>
    <w:rsid w:val="006C3B25"/>
    <w:rsid w:val="006D08DF"/>
    <w:rsid w:val="006D4018"/>
    <w:rsid w:val="006D50D2"/>
    <w:rsid w:val="006D70E4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2736"/>
    <w:rsid w:val="00727CD0"/>
    <w:rsid w:val="00733A3A"/>
    <w:rsid w:val="007408CD"/>
    <w:rsid w:val="00751045"/>
    <w:rsid w:val="00755269"/>
    <w:rsid w:val="0077121A"/>
    <w:rsid w:val="007751D5"/>
    <w:rsid w:val="00781135"/>
    <w:rsid w:val="00793C19"/>
    <w:rsid w:val="0079577E"/>
    <w:rsid w:val="00797AFE"/>
    <w:rsid w:val="007A20E2"/>
    <w:rsid w:val="007B51DE"/>
    <w:rsid w:val="007C044A"/>
    <w:rsid w:val="007C068E"/>
    <w:rsid w:val="007C2F11"/>
    <w:rsid w:val="007C4BD1"/>
    <w:rsid w:val="007C553C"/>
    <w:rsid w:val="007E67DD"/>
    <w:rsid w:val="007F0AD6"/>
    <w:rsid w:val="008039E9"/>
    <w:rsid w:val="008063DF"/>
    <w:rsid w:val="008132DA"/>
    <w:rsid w:val="0082083E"/>
    <w:rsid w:val="00822D19"/>
    <w:rsid w:val="0083422D"/>
    <w:rsid w:val="00845C0C"/>
    <w:rsid w:val="00850076"/>
    <w:rsid w:val="008572FE"/>
    <w:rsid w:val="00857BDC"/>
    <w:rsid w:val="008628A9"/>
    <w:rsid w:val="00877BC8"/>
    <w:rsid w:val="0089336C"/>
    <w:rsid w:val="008936C5"/>
    <w:rsid w:val="00894D41"/>
    <w:rsid w:val="00895C90"/>
    <w:rsid w:val="008A2502"/>
    <w:rsid w:val="008D45BD"/>
    <w:rsid w:val="008D4A55"/>
    <w:rsid w:val="008D4B50"/>
    <w:rsid w:val="008D654B"/>
    <w:rsid w:val="008D7FDF"/>
    <w:rsid w:val="008E2555"/>
    <w:rsid w:val="008F3AFC"/>
    <w:rsid w:val="00901595"/>
    <w:rsid w:val="00901D2D"/>
    <w:rsid w:val="00901DC1"/>
    <w:rsid w:val="009021C8"/>
    <w:rsid w:val="00902BFE"/>
    <w:rsid w:val="00916BE9"/>
    <w:rsid w:val="00926675"/>
    <w:rsid w:val="00930214"/>
    <w:rsid w:val="009331DF"/>
    <w:rsid w:val="009423A2"/>
    <w:rsid w:val="00954EB5"/>
    <w:rsid w:val="00955348"/>
    <w:rsid w:val="009572A5"/>
    <w:rsid w:val="00957C05"/>
    <w:rsid w:val="00957DFF"/>
    <w:rsid w:val="009721B7"/>
    <w:rsid w:val="0098407C"/>
    <w:rsid w:val="00991F11"/>
    <w:rsid w:val="00994BC2"/>
    <w:rsid w:val="009A7D73"/>
    <w:rsid w:val="009B7506"/>
    <w:rsid w:val="009C44B8"/>
    <w:rsid w:val="009E5E4F"/>
    <w:rsid w:val="009E72C9"/>
    <w:rsid w:val="009F1BA5"/>
    <w:rsid w:val="00A10A33"/>
    <w:rsid w:val="00A13D40"/>
    <w:rsid w:val="00A251BD"/>
    <w:rsid w:val="00A31E07"/>
    <w:rsid w:val="00A41BDF"/>
    <w:rsid w:val="00A63472"/>
    <w:rsid w:val="00A73384"/>
    <w:rsid w:val="00A75BF2"/>
    <w:rsid w:val="00A9460E"/>
    <w:rsid w:val="00A967A9"/>
    <w:rsid w:val="00AA3084"/>
    <w:rsid w:val="00AA58BD"/>
    <w:rsid w:val="00AB2BDD"/>
    <w:rsid w:val="00AC1316"/>
    <w:rsid w:val="00AC6C59"/>
    <w:rsid w:val="00AD4285"/>
    <w:rsid w:val="00AD4C17"/>
    <w:rsid w:val="00AE1B14"/>
    <w:rsid w:val="00AE71D7"/>
    <w:rsid w:val="00AF08C4"/>
    <w:rsid w:val="00B11256"/>
    <w:rsid w:val="00B139FA"/>
    <w:rsid w:val="00B21599"/>
    <w:rsid w:val="00B22B26"/>
    <w:rsid w:val="00B2417D"/>
    <w:rsid w:val="00B24489"/>
    <w:rsid w:val="00B26BC2"/>
    <w:rsid w:val="00B345A2"/>
    <w:rsid w:val="00B37B79"/>
    <w:rsid w:val="00B47841"/>
    <w:rsid w:val="00B51DA3"/>
    <w:rsid w:val="00B54E69"/>
    <w:rsid w:val="00B65F81"/>
    <w:rsid w:val="00B700AA"/>
    <w:rsid w:val="00B70B27"/>
    <w:rsid w:val="00B90BFD"/>
    <w:rsid w:val="00B97BC4"/>
    <w:rsid w:val="00BA0227"/>
    <w:rsid w:val="00BB4A8B"/>
    <w:rsid w:val="00BB59FA"/>
    <w:rsid w:val="00BD346E"/>
    <w:rsid w:val="00BE6160"/>
    <w:rsid w:val="00BF588D"/>
    <w:rsid w:val="00BF7053"/>
    <w:rsid w:val="00C04207"/>
    <w:rsid w:val="00C1259B"/>
    <w:rsid w:val="00C13C98"/>
    <w:rsid w:val="00C2175F"/>
    <w:rsid w:val="00C27FE7"/>
    <w:rsid w:val="00C45C40"/>
    <w:rsid w:val="00C46A3B"/>
    <w:rsid w:val="00C535F5"/>
    <w:rsid w:val="00C555EE"/>
    <w:rsid w:val="00C6681C"/>
    <w:rsid w:val="00C701F1"/>
    <w:rsid w:val="00C723A3"/>
    <w:rsid w:val="00C73259"/>
    <w:rsid w:val="00C755BC"/>
    <w:rsid w:val="00C84169"/>
    <w:rsid w:val="00C85B88"/>
    <w:rsid w:val="00C92A0E"/>
    <w:rsid w:val="00CB1BF0"/>
    <w:rsid w:val="00CB7F68"/>
    <w:rsid w:val="00CC0731"/>
    <w:rsid w:val="00CC21F0"/>
    <w:rsid w:val="00CD0867"/>
    <w:rsid w:val="00CD10BC"/>
    <w:rsid w:val="00CD17BB"/>
    <w:rsid w:val="00CD1C48"/>
    <w:rsid w:val="00CE38EC"/>
    <w:rsid w:val="00CE3DEC"/>
    <w:rsid w:val="00CF11BA"/>
    <w:rsid w:val="00D16E29"/>
    <w:rsid w:val="00D413EC"/>
    <w:rsid w:val="00D4522D"/>
    <w:rsid w:val="00D868DB"/>
    <w:rsid w:val="00D906E8"/>
    <w:rsid w:val="00D97BF0"/>
    <w:rsid w:val="00D97C00"/>
    <w:rsid w:val="00DA124E"/>
    <w:rsid w:val="00DA5273"/>
    <w:rsid w:val="00DA6F1F"/>
    <w:rsid w:val="00DB1E4F"/>
    <w:rsid w:val="00DB29A9"/>
    <w:rsid w:val="00DB55C9"/>
    <w:rsid w:val="00DB610F"/>
    <w:rsid w:val="00DC1184"/>
    <w:rsid w:val="00DD25F0"/>
    <w:rsid w:val="00DD6BD7"/>
    <w:rsid w:val="00DE74BC"/>
    <w:rsid w:val="00DE7AA5"/>
    <w:rsid w:val="00DF5AB7"/>
    <w:rsid w:val="00E00F77"/>
    <w:rsid w:val="00E0131E"/>
    <w:rsid w:val="00E022C5"/>
    <w:rsid w:val="00E049D2"/>
    <w:rsid w:val="00E05408"/>
    <w:rsid w:val="00E07F39"/>
    <w:rsid w:val="00E16BF5"/>
    <w:rsid w:val="00E2196B"/>
    <w:rsid w:val="00E21A22"/>
    <w:rsid w:val="00E3061B"/>
    <w:rsid w:val="00E45FD1"/>
    <w:rsid w:val="00E500DE"/>
    <w:rsid w:val="00E53087"/>
    <w:rsid w:val="00E57EA7"/>
    <w:rsid w:val="00E711BA"/>
    <w:rsid w:val="00E737A0"/>
    <w:rsid w:val="00E8154E"/>
    <w:rsid w:val="00E8577B"/>
    <w:rsid w:val="00E85EE3"/>
    <w:rsid w:val="00E8781B"/>
    <w:rsid w:val="00EA59C7"/>
    <w:rsid w:val="00EA5C47"/>
    <w:rsid w:val="00EB2B66"/>
    <w:rsid w:val="00EC30DB"/>
    <w:rsid w:val="00ED0A7B"/>
    <w:rsid w:val="00ED1AA7"/>
    <w:rsid w:val="00ED78EF"/>
    <w:rsid w:val="00EE26DF"/>
    <w:rsid w:val="00EE69A0"/>
    <w:rsid w:val="00EF2B42"/>
    <w:rsid w:val="00EF69AA"/>
    <w:rsid w:val="00F04B4F"/>
    <w:rsid w:val="00F107CB"/>
    <w:rsid w:val="00F11341"/>
    <w:rsid w:val="00F11BD2"/>
    <w:rsid w:val="00F31D10"/>
    <w:rsid w:val="00F447B0"/>
    <w:rsid w:val="00F518C9"/>
    <w:rsid w:val="00F52B8B"/>
    <w:rsid w:val="00F5482D"/>
    <w:rsid w:val="00F56D5F"/>
    <w:rsid w:val="00F67B01"/>
    <w:rsid w:val="00F72396"/>
    <w:rsid w:val="00F74C6A"/>
    <w:rsid w:val="00F8705E"/>
    <w:rsid w:val="00F96A3F"/>
    <w:rsid w:val="00FA0C79"/>
    <w:rsid w:val="00FB1E52"/>
    <w:rsid w:val="00FC5AF7"/>
    <w:rsid w:val="00FD0773"/>
    <w:rsid w:val="00FD07A1"/>
    <w:rsid w:val="00FD46CB"/>
    <w:rsid w:val="00FE27D8"/>
    <w:rsid w:val="00FF201B"/>
    <w:rsid w:val="00FF51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Debbie</cp:lastModifiedBy>
  <cp:revision>15</cp:revision>
  <dcterms:created xsi:type="dcterms:W3CDTF">2015-08-05T00:55:00Z</dcterms:created>
  <dcterms:modified xsi:type="dcterms:W3CDTF">2015-08-18T19:50:00Z</dcterms:modified>
</cp:coreProperties>
</file>