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751045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September 9</w:t>
      </w:r>
      <w:r w:rsidR="00275EB8">
        <w:rPr>
          <w:rFonts w:ascii="Tahoma" w:hAnsi="Tahoma" w:cs="Tahoma"/>
          <w:b/>
          <w:sz w:val="24"/>
        </w:rPr>
        <w:t>, 2014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2D76DA">
        <w:t xml:space="preserve"> </w:t>
      </w:r>
      <w:r w:rsidR="004638CE">
        <w:t>6:37pm</w:t>
      </w:r>
    </w:p>
    <w:p w:rsidR="00275EB8" w:rsidRDefault="00275EB8" w:rsidP="00275EB8">
      <w:pPr>
        <w:pStyle w:val="Heading2"/>
      </w:pPr>
      <w:r>
        <w:t>Present</w:t>
      </w:r>
    </w:p>
    <w:p w:rsidR="00275EB8" w:rsidRDefault="00CD0867" w:rsidP="00253E83">
      <w:r w:rsidRPr="002D76DA">
        <w:rPr>
          <w:highlight w:val="yellow"/>
        </w:rPr>
        <w:t>M</w:t>
      </w:r>
      <w:r w:rsidR="00253E83" w:rsidRPr="002D76DA">
        <w:rPr>
          <w:highlight w:val="yellow"/>
        </w:rPr>
        <w:t>embers</w:t>
      </w:r>
      <w:r>
        <w:t>:</w:t>
      </w:r>
      <w:r w:rsidR="000A0539">
        <w:t xml:space="preserve"> </w:t>
      </w:r>
      <w:r w:rsidR="004638CE">
        <w:t>Audrey</w:t>
      </w:r>
      <w:r w:rsidR="00E3061B">
        <w:t xml:space="preserve"> (left 8:37pm)</w:t>
      </w:r>
      <w:r w:rsidR="004638CE">
        <w:t>, Laura, Doug, Agustin, Ami, Suzanne</w:t>
      </w:r>
      <w:r w:rsidR="00C1259B">
        <w:t>…</w:t>
      </w:r>
      <w:r w:rsidR="00EB2B66">
        <w:t xml:space="preserve"> Stacy</w:t>
      </w:r>
      <w:r w:rsidR="00C1259B">
        <w:t>, Barbara</w:t>
      </w:r>
    </w:p>
    <w:p w:rsidR="004638CE" w:rsidRDefault="004638CE" w:rsidP="00253E83">
      <w:r>
        <w:t>Others: Thanh Nguyen, Tammy Studt</w:t>
      </w:r>
      <w:r w:rsidR="002B7BB9">
        <w:t>, Buu Han</w:t>
      </w:r>
    </w:p>
    <w:p w:rsidR="001074DB" w:rsidRDefault="001074DB" w:rsidP="001074DB">
      <w:pPr>
        <w:pStyle w:val="Heading2"/>
      </w:pPr>
      <w:r>
        <w:t>Treasurer Report</w:t>
      </w:r>
      <w:r w:rsidR="002D76DA">
        <w:t xml:space="preserve"> </w:t>
      </w:r>
      <w:r w:rsidR="002D76DA">
        <w:rPr>
          <w:rFonts w:ascii="HelveticaNeue-HeavyItalic" w:hAnsi="HelveticaNeue-HeavyItalic" w:cs="HelveticaNeue-HeavyItalic"/>
          <w:i/>
          <w:iCs/>
          <w:sz w:val="20"/>
          <w:szCs w:val="20"/>
        </w:rPr>
        <w:t>20</w:t>
      </w:r>
      <w:r w:rsidR="002D76DA">
        <w:rPr>
          <w:rFonts w:ascii="HelveticaNeue-HeavyItalic" w:hAnsi="HelveticaNeue-HeavyItalic" w:cs="HelveticaNeue-HeavyItalic"/>
          <w:i/>
          <w:iCs/>
          <w:sz w:val="20"/>
          <w:szCs w:val="20"/>
        </w:rPr>
        <w:t xml:space="preserve"> minutes</w:t>
      </w:r>
    </w:p>
    <w:p w:rsidR="002D76DA" w:rsidRDefault="004638CE" w:rsidP="004638CE">
      <w:r>
        <w:t>~138K in the bank</w:t>
      </w:r>
    </w:p>
    <w:p w:rsidR="004638CE" w:rsidRDefault="004638CE" w:rsidP="004638CE">
      <w:r>
        <w:t>Paypal account up and running.</w:t>
      </w:r>
    </w:p>
    <w:p w:rsidR="004638CE" w:rsidRDefault="004638CE" w:rsidP="004638CE">
      <w:r>
        <w:t xml:space="preserve">~5K in donations </w:t>
      </w:r>
      <w:r w:rsidR="00B2417D">
        <w:t>since last meeting</w:t>
      </w:r>
    </w:p>
    <w:p w:rsidR="00751045" w:rsidRDefault="00751045" w:rsidP="00751045">
      <w:pPr>
        <w:pStyle w:val="Heading2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OLD BUSINESS </w:t>
      </w:r>
      <w:r w:rsidR="002D76DA">
        <w:rPr>
          <w:rFonts w:ascii="HelveticaNeue-HeavyItalic" w:hAnsi="HelveticaNeue-HeavyItalic" w:cs="HelveticaNeue-HeavyItalic"/>
          <w:i/>
          <w:iCs/>
          <w:sz w:val="20"/>
          <w:szCs w:val="20"/>
        </w:rPr>
        <w:t>20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 xml:space="preserve"> minutes</w:t>
      </w:r>
    </w:p>
    <w:p w:rsidR="00751045" w:rsidRDefault="00751045" w:rsidP="00751045">
      <w:pPr>
        <w:pStyle w:val="Heading3"/>
      </w:pPr>
      <w:r>
        <w:t>• PTA/Foundation</w:t>
      </w:r>
    </w:p>
    <w:p w:rsidR="002D76DA" w:rsidRPr="002D76DA" w:rsidRDefault="0077121A" w:rsidP="002D76DA">
      <w:r>
        <w:t>Still some confusion about the funds (what goes where)… BESF or FoMIP?</w:t>
      </w:r>
    </w:p>
    <w:p w:rsidR="00751045" w:rsidRDefault="00751045" w:rsidP="00751045">
      <w:pPr>
        <w:pStyle w:val="Heading3"/>
      </w:pPr>
      <w:r>
        <w:t>• 501c3 tax exempt and Bank Account status</w:t>
      </w:r>
    </w:p>
    <w:p w:rsidR="002D76DA" w:rsidRPr="002D76DA" w:rsidRDefault="00895C90" w:rsidP="002D76DA">
      <w:r>
        <w:t>Audrey needs to do some updates after IRS review.</w:t>
      </w:r>
    </w:p>
    <w:p w:rsidR="002D76DA" w:rsidRPr="002D76DA" w:rsidRDefault="002D76DA" w:rsidP="002D76DA">
      <w:pPr>
        <w:pStyle w:val="Heading3"/>
      </w:pPr>
      <w:r w:rsidRPr="002D76DA">
        <w:t>• Committee Updates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Mooncake Bake Sale</w:t>
      </w:r>
    </w:p>
    <w:p w:rsidR="00895C90" w:rsidRDefault="003F1D43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$560 approx. $150 in t-shirts.</w:t>
      </w:r>
    </w:p>
    <w:p w:rsidR="00895C90" w:rsidRDefault="00895C90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Annual Fund</w:t>
      </w:r>
    </w:p>
    <w:p w:rsidR="00D16E29" w:rsidRDefault="00D16E29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Joel Colman-Nakai will chair.</w:t>
      </w:r>
    </w:p>
    <w:p w:rsidR="00D16E29" w:rsidRDefault="00D16E29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Enrollment</w:t>
      </w:r>
    </w:p>
    <w:p w:rsidR="00845C0C" w:rsidRDefault="00BB4A8B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Vicky signed up for helping with this. Suzanne will ask her if she wants to chair</w:t>
      </w:r>
    </w:p>
    <w:p w:rsidR="00845C0C" w:rsidRDefault="00845C0C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Gala</w:t>
      </w:r>
    </w:p>
    <w:p w:rsidR="00697805" w:rsidRDefault="00BD346E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Will have</w:t>
      </w:r>
      <w:r w:rsidR="004C416A">
        <w:rPr>
          <w:rFonts w:ascii="HelveticaNeue" w:hAnsi="HelveticaNeue" w:cs="HelveticaNeue"/>
          <w:sz w:val="23"/>
          <w:szCs w:val="23"/>
        </w:rPr>
        <w:t xml:space="preserve"> first planning committee meeting </w:t>
      </w:r>
      <w:r>
        <w:rPr>
          <w:rFonts w:ascii="HelveticaNeue" w:hAnsi="HelveticaNeue" w:cs="HelveticaNeue"/>
          <w:sz w:val="23"/>
          <w:szCs w:val="23"/>
        </w:rPr>
        <w:t>this</w:t>
      </w:r>
      <w:r w:rsidR="004C416A">
        <w:rPr>
          <w:rFonts w:ascii="HelveticaNeue" w:hAnsi="HelveticaNeue" w:cs="HelveticaNeue"/>
          <w:sz w:val="23"/>
          <w:szCs w:val="23"/>
        </w:rPr>
        <w:t xml:space="preserve"> Friday.</w:t>
      </w:r>
      <w:r>
        <w:rPr>
          <w:rFonts w:ascii="HelveticaNeue" w:hAnsi="HelveticaNeue" w:cs="HelveticaNeue"/>
          <w:sz w:val="23"/>
          <w:szCs w:val="23"/>
        </w:rPr>
        <w:t xml:space="preserve"> Couple donations already. </w:t>
      </w:r>
      <w:r w:rsidR="00EB2B66">
        <w:rPr>
          <w:rFonts w:ascii="HelveticaNeue" w:hAnsi="HelveticaNeue" w:cs="HelveticaNeue"/>
          <w:sz w:val="23"/>
          <w:szCs w:val="23"/>
        </w:rPr>
        <w:t>Ami will reach out to Jack for video.</w:t>
      </w:r>
    </w:p>
    <w:p w:rsidR="00697805" w:rsidRDefault="00697805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EB2B66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Moms of MIP: MNO @ Gen Korean BBQ House (10/9)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Social: FoMIP Meet &amp; Greet (10/12)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Dads of MIP: Chuck E Cheese (11/7)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Fall Festival (11/14)</w:t>
      </w:r>
    </w:p>
    <w:p w:rsidR="002D76DA" w:rsidRDefault="00C1259B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lastRenderedPageBreak/>
        <w:t>Tammy will set up the signup genius. Ami will request the fish from Walmart.</w:t>
      </w:r>
    </w:p>
    <w:p w:rsidR="001B2D25" w:rsidRDefault="001B2D25" w:rsidP="001B2D2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1B2D25" w:rsidRDefault="001B2D25" w:rsidP="001B2D2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– </w:t>
      </w:r>
      <w:r>
        <w:rPr>
          <w:rFonts w:ascii="HelveticaNeue" w:hAnsi="HelveticaNeue" w:cs="HelveticaNeue"/>
          <w:sz w:val="23"/>
          <w:szCs w:val="23"/>
        </w:rPr>
        <w:t>Holyday Boutique</w:t>
      </w:r>
    </w:p>
    <w:p w:rsidR="001B2D25" w:rsidRPr="001B2D25" w:rsidRDefault="001B2D25" w:rsidP="001B2D2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Christine Milliman will chair</w:t>
      </w:r>
    </w:p>
    <w:p w:rsidR="002D76DA" w:rsidRP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751045" w:rsidRDefault="00751045" w:rsidP="00751045">
      <w:pPr>
        <w:pStyle w:val="Heading2"/>
      </w:pPr>
      <w:r>
        <w:t>NEW BUSINESS</w:t>
      </w:r>
    </w:p>
    <w:p w:rsidR="00751045" w:rsidRDefault="00751045" w:rsidP="00F107CB"/>
    <w:p w:rsidR="002D76DA" w:rsidRPr="002D76DA" w:rsidRDefault="002D76DA" w:rsidP="002D76DA">
      <w:pPr>
        <w:pStyle w:val="Heading3"/>
      </w:pPr>
      <w:r w:rsidRPr="002D76DA">
        <w:t>• Better Chinese Common Core aligned product 10 minutes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Status update and MIPAC recommendations</w:t>
      </w:r>
    </w:p>
    <w:p w:rsidR="0077121A" w:rsidRDefault="00C535F5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Laura provided a review of how it all this subject started, starting from Nicole learning about this pilot program.</w:t>
      </w:r>
    </w:p>
    <w:p w:rsidR="00522F6C" w:rsidRDefault="00522F6C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Daniel took over and told his conversations with BC CEO.</w:t>
      </w:r>
      <w:r w:rsidR="00DE74BC">
        <w:rPr>
          <w:rFonts w:ascii="HelveticaNeue" w:hAnsi="HelveticaNeue" w:cs="HelveticaNeue"/>
          <w:sz w:val="23"/>
          <w:szCs w:val="23"/>
        </w:rPr>
        <w:t xml:space="preserve"> Mainly, the goal is to get a group of schools together, evaluate it in November 2014, make a decision by December, so that BC starts developing to deliver in Sep 2015.</w:t>
      </w:r>
      <w:r w:rsidR="008572FE">
        <w:rPr>
          <w:rFonts w:ascii="HelveticaNeue" w:hAnsi="HelveticaNeue" w:cs="HelveticaNeue"/>
          <w:sz w:val="23"/>
          <w:szCs w:val="23"/>
        </w:rPr>
        <w:t xml:space="preserve"> The idea to get more schools is to get some kind of collective bargaining.</w:t>
      </w:r>
    </w:p>
    <w:p w:rsidR="007C4BD1" w:rsidRDefault="007C4BD1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After Daniel’s talk, Laura leads to analyze the feasibility (financially).</w:t>
      </w:r>
    </w:p>
    <w:p w:rsidR="002D76DA" w:rsidRDefault="002D76DA" w:rsidP="002D76DA">
      <w:pPr>
        <w:pStyle w:val="Heading3"/>
      </w:pPr>
      <w:r w:rsidRPr="002D76DA">
        <w:t>• Teacher Assistants 5 minutes</w:t>
      </w:r>
    </w:p>
    <w:p w:rsidR="00B22B26" w:rsidRPr="00B22B26" w:rsidRDefault="00B51DA3" w:rsidP="00B22B2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Ami makes the motion to hire the extra 2 (for a total of 4). This started further discussion.</w:t>
      </w:r>
      <w:r w:rsidR="00063C18">
        <w:rPr>
          <w:rFonts w:ascii="HelveticaNeue" w:hAnsi="HelveticaNeue" w:cs="HelveticaNeue"/>
          <w:sz w:val="23"/>
          <w:szCs w:val="23"/>
        </w:rPr>
        <w:t xml:space="preserve"> Motion was made again, Suzanne seconded. All AYE.</w:t>
      </w:r>
    </w:p>
    <w:p w:rsidR="002D76DA" w:rsidRPr="002D76DA" w:rsidRDefault="002D76DA" w:rsidP="002D76DA">
      <w:pPr>
        <w:pStyle w:val="Heading3"/>
      </w:pPr>
      <w:r w:rsidRPr="002D76DA">
        <w:t>• 3rd Grade Class 10 minutes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Overview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Chromebook status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Upgraded projector and document scanner</w:t>
      </w:r>
    </w:p>
    <w:p w:rsidR="00E00F77" w:rsidRDefault="00C723A3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Document scanner is Fong’s priority.</w:t>
      </w:r>
      <w:r w:rsidR="00DE7AA5">
        <w:rPr>
          <w:rFonts w:ascii="HelveticaNeue" w:hAnsi="HelveticaNeue" w:cs="HelveticaNeue"/>
          <w:sz w:val="23"/>
          <w:szCs w:val="23"/>
        </w:rPr>
        <w:t xml:space="preserve"> Will test the smart board’s camera in Fong’s class to see if it works well for her… if it does, then we will decide if we buy one for 3</w:t>
      </w:r>
      <w:r w:rsidR="00DE7AA5" w:rsidRPr="00DE7AA5">
        <w:rPr>
          <w:rFonts w:ascii="HelveticaNeue" w:hAnsi="HelveticaNeue" w:cs="HelveticaNeue"/>
          <w:sz w:val="23"/>
          <w:szCs w:val="23"/>
          <w:vertAlign w:val="superscript"/>
        </w:rPr>
        <w:t>rd</w:t>
      </w:r>
      <w:r w:rsidR="00DE7AA5">
        <w:rPr>
          <w:rFonts w:ascii="HelveticaNeue" w:hAnsi="HelveticaNeue" w:cs="HelveticaNeue"/>
          <w:sz w:val="23"/>
          <w:szCs w:val="23"/>
        </w:rPr>
        <w:t xml:space="preserve"> grade.</w:t>
      </w:r>
    </w:p>
    <w:p w:rsidR="00DE7AA5" w:rsidRDefault="00DE7AA5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Discussion about setting precedent for following years regarding giving the teachers what they want. The idea is that Fong will get the gear which will be used for future classes.</w:t>
      </w:r>
    </w:p>
    <w:p w:rsidR="00DE7AA5" w:rsidRDefault="00DE7AA5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Ami makes the motion to conditionally approve the purchase of &lt;$900 camera (smart board’s) upon her test. Laura seconds. All AYE.</w:t>
      </w:r>
    </w:p>
    <w:p w:rsidR="00E00F77" w:rsidRDefault="00E00F77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Thursday’s meeting</w:t>
      </w:r>
    </w:p>
    <w:p w:rsidR="002D76DA" w:rsidRPr="002D76DA" w:rsidRDefault="002D76DA" w:rsidP="002D76DA">
      <w:pPr>
        <w:pStyle w:val="Heading3"/>
      </w:pPr>
      <w:r w:rsidRPr="002D76DA">
        <w:t>• Volunteer Opportunities Webpage 5 minutes</w:t>
      </w:r>
    </w:p>
    <w:p w:rsidR="002D76DA" w:rsidRDefault="002D76DA" w:rsidP="002D76DA">
      <w:pPr>
        <w:pStyle w:val="Heading3"/>
      </w:pPr>
      <w:r w:rsidRPr="002D76DA">
        <w:t>• Upcoming CoffeeTalks (10/30 and 12/2) 5 minutes</w:t>
      </w:r>
    </w:p>
    <w:p w:rsidR="005F4D66" w:rsidRPr="005F4D66" w:rsidRDefault="005F4D66" w:rsidP="005F4D66">
      <w:r>
        <w:t>MIPAC will take 10/30. FoMIP will take 12/2</w:t>
      </w:r>
    </w:p>
    <w:p w:rsidR="002D76DA" w:rsidRPr="002D76DA" w:rsidRDefault="002D76DA" w:rsidP="002D76DA">
      <w:pPr>
        <w:pStyle w:val="Heading3"/>
      </w:pPr>
      <w:r w:rsidRPr="002D76DA">
        <w:t>• 2015/16 Budget 10 minutes</w:t>
      </w:r>
    </w:p>
    <w:p w:rsidR="002D76DA" w:rsidRDefault="002D76DA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– Outline and initial discussion</w:t>
      </w:r>
    </w:p>
    <w:p w:rsidR="002D76DA" w:rsidRPr="002D76DA" w:rsidRDefault="002D76DA" w:rsidP="002D76DA">
      <w:pPr>
        <w:pStyle w:val="Heading3"/>
      </w:pPr>
      <w:r w:rsidRPr="002D76DA">
        <w:t>• October Baozhi 5 minutes</w:t>
      </w:r>
    </w:p>
    <w:p w:rsidR="002D76DA" w:rsidRDefault="002D76DA" w:rsidP="002D76DA">
      <w:r>
        <w:rPr>
          <w:rFonts w:ascii="HelveticaNeue" w:hAnsi="HelveticaNeue" w:cs="HelveticaNeue"/>
          <w:sz w:val="23"/>
          <w:szCs w:val="23"/>
        </w:rPr>
        <w:t>– Outline and publication date</w:t>
      </w:r>
    </w:p>
    <w:p w:rsidR="0018573C" w:rsidRPr="002D76DA" w:rsidRDefault="0018573C" w:rsidP="0018573C">
      <w:pPr>
        <w:pStyle w:val="Heading3"/>
      </w:pPr>
      <w:r w:rsidRPr="002D76DA">
        <w:t xml:space="preserve">• </w:t>
      </w:r>
      <w:r>
        <w:t>Banner for the program</w:t>
      </w:r>
    </w:p>
    <w:p w:rsidR="002D76DA" w:rsidRDefault="0018573C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Discussed to get an MIP banner to be used in all events we have. Approx $40.</w:t>
      </w:r>
    </w:p>
    <w:p w:rsidR="00C27FE7" w:rsidRDefault="00C27FE7" w:rsidP="00C27FE7">
      <w:pPr>
        <w:pStyle w:val="Heading3"/>
      </w:pPr>
      <w:r w:rsidRPr="002D76DA">
        <w:t xml:space="preserve">• </w:t>
      </w:r>
      <w:r>
        <w:t>FoMIP liaison with room representatives</w:t>
      </w:r>
    </w:p>
    <w:p w:rsidR="00C27FE7" w:rsidRPr="00C27FE7" w:rsidRDefault="00C27FE7" w:rsidP="00C27FE7">
      <w:r>
        <w:t>Suzanne will be the liaison</w:t>
      </w:r>
    </w:p>
    <w:p w:rsidR="00C27FE7" w:rsidRPr="002D76DA" w:rsidRDefault="00C27FE7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2D76DA" w:rsidRDefault="002D76DA" w:rsidP="002D76DA">
      <w:pPr>
        <w:pStyle w:val="Heading2"/>
      </w:pPr>
      <w:r>
        <w:t>PRINCIPAL or TECHER REQUESTS/NEWS (5 minutes)</w:t>
      </w:r>
    </w:p>
    <w:p w:rsidR="002D76DA" w:rsidRDefault="002D76DA" w:rsidP="002D76DA"/>
    <w:p w:rsidR="002D76DA" w:rsidRDefault="002D76DA" w:rsidP="002D76DA"/>
    <w:p w:rsidR="004E4622" w:rsidRDefault="00DB55C9" w:rsidP="00F107CB">
      <w:r w:rsidRPr="002D76DA">
        <w:rPr>
          <w:highlight w:val="yellow"/>
        </w:rPr>
        <w:t>Next meeting</w:t>
      </w:r>
      <w:r>
        <w:t xml:space="preserve"> </w:t>
      </w:r>
      <w:r w:rsidR="002D76DA" w:rsidRPr="002D76DA">
        <w:t>Nov 4</w:t>
      </w:r>
      <w:r w:rsidR="00A31E07" w:rsidRPr="002D76DA">
        <w:t>, 2014</w:t>
      </w:r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2D76DA">
        <w:t xml:space="preserve">:   </w:t>
      </w:r>
      <w:r w:rsidR="00FC5AF7">
        <w:t>9:27pm</w:t>
      </w:r>
      <w:bookmarkStart w:id="0" w:name="_GoBack"/>
      <w:bookmarkEnd w:id="0"/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HelveticaNeue-Heavy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11AC1"/>
    <w:rsid w:val="00023869"/>
    <w:rsid w:val="000432A5"/>
    <w:rsid w:val="00061A61"/>
    <w:rsid w:val="00063C18"/>
    <w:rsid w:val="00074842"/>
    <w:rsid w:val="00097B91"/>
    <w:rsid w:val="000A0539"/>
    <w:rsid w:val="000A7710"/>
    <w:rsid w:val="000C5047"/>
    <w:rsid w:val="000D0B79"/>
    <w:rsid w:val="000E6001"/>
    <w:rsid w:val="000F5A38"/>
    <w:rsid w:val="001074DB"/>
    <w:rsid w:val="00123CC0"/>
    <w:rsid w:val="0013559D"/>
    <w:rsid w:val="00180417"/>
    <w:rsid w:val="00181302"/>
    <w:rsid w:val="0018573C"/>
    <w:rsid w:val="001A6474"/>
    <w:rsid w:val="001A7830"/>
    <w:rsid w:val="001B2D25"/>
    <w:rsid w:val="001C5362"/>
    <w:rsid w:val="001E5731"/>
    <w:rsid w:val="00201D1D"/>
    <w:rsid w:val="002032F9"/>
    <w:rsid w:val="00203DBF"/>
    <w:rsid w:val="00214DF0"/>
    <w:rsid w:val="00227D76"/>
    <w:rsid w:val="00242951"/>
    <w:rsid w:val="00253E83"/>
    <w:rsid w:val="00263319"/>
    <w:rsid w:val="00275EB8"/>
    <w:rsid w:val="00286096"/>
    <w:rsid w:val="002B7BB9"/>
    <w:rsid w:val="002D6B3D"/>
    <w:rsid w:val="002D6F4F"/>
    <w:rsid w:val="002D76DA"/>
    <w:rsid w:val="00346234"/>
    <w:rsid w:val="00352123"/>
    <w:rsid w:val="003B6D4A"/>
    <w:rsid w:val="003E3A83"/>
    <w:rsid w:val="003F1D43"/>
    <w:rsid w:val="004161E3"/>
    <w:rsid w:val="00432052"/>
    <w:rsid w:val="004350CC"/>
    <w:rsid w:val="00451ED6"/>
    <w:rsid w:val="00461ABF"/>
    <w:rsid w:val="004638CE"/>
    <w:rsid w:val="0049236B"/>
    <w:rsid w:val="004A2905"/>
    <w:rsid w:val="004A78FE"/>
    <w:rsid w:val="004C416A"/>
    <w:rsid w:val="004D12E9"/>
    <w:rsid w:val="004E4622"/>
    <w:rsid w:val="004F0974"/>
    <w:rsid w:val="00516B38"/>
    <w:rsid w:val="00520115"/>
    <w:rsid w:val="00522F6C"/>
    <w:rsid w:val="00536A7D"/>
    <w:rsid w:val="00585D42"/>
    <w:rsid w:val="005F4D66"/>
    <w:rsid w:val="005F4EDE"/>
    <w:rsid w:val="005F6817"/>
    <w:rsid w:val="00614947"/>
    <w:rsid w:val="00621519"/>
    <w:rsid w:val="00642717"/>
    <w:rsid w:val="006440B2"/>
    <w:rsid w:val="00673216"/>
    <w:rsid w:val="00697805"/>
    <w:rsid w:val="006C3B25"/>
    <w:rsid w:val="006D50D2"/>
    <w:rsid w:val="006D70E4"/>
    <w:rsid w:val="006E6377"/>
    <w:rsid w:val="007063FE"/>
    <w:rsid w:val="00714CD7"/>
    <w:rsid w:val="0071728E"/>
    <w:rsid w:val="00751045"/>
    <w:rsid w:val="0077121A"/>
    <w:rsid w:val="0079577E"/>
    <w:rsid w:val="007A20E2"/>
    <w:rsid w:val="007B51DE"/>
    <w:rsid w:val="007C044A"/>
    <w:rsid w:val="007C4BD1"/>
    <w:rsid w:val="007C553C"/>
    <w:rsid w:val="008132DA"/>
    <w:rsid w:val="00822D19"/>
    <w:rsid w:val="0083422D"/>
    <w:rsid w:val="00845C0C"/>
    <w:rsid w:val="00850076"/>
    <w:rsid w:val="008572FE"/>
    <w:rsid w:val="00857BDC"/>
    <w:rsid w:val="008628A9"/>
    <w:rsid w:val="00895C90"/>
    <w:rsid w:val="008D4A55"/>
    <w:rsid w:val="008D4B50"/>
    <w:rsid w:val="00901DC1"/>
    <w:rsid w:val="00955348"/>
    <w:rsid w:val="009B7506"/>
    <w:rsid w:val="009C44B8"/>
    <w:rsid w:val="009F1BA5"/>
    <w:rsid w:val="00A251BD"/>
    <w:rsid w:val="00A31E07"/>
    <w:rsid w:val="00A73384"/>
    <w:rsid w:val="00AB2BDD"/>
    <w:rsid w:val="00AD4285"/>
    <w:rsid w:val="00B21599"/>
    <w:rsid w:val="00B22B26"/>
    <w:rsid w:val="00B2417D"/>
    <w:rsid w:val="00B26BC2"/>
    <w:rsid w:val="00B51DA3"/>
    <w:rsid w:val="00B700AA"/>
    <w:rsid w:val="00BA0227"/>
    <w:rsid w:val="00BB4A8B"/>
    <w:rsid w:val="00BD346E"/>
    <w:rsid w:val="00BF7053"/>
    <w:rsid w:val="00C04207"/>
    <w:rsid w:val="00C1259B"/>
    <w:rsid w:val="00C2175F"/>
    <w:rsid w:val="00C27FE7"/>
    <w:rsid w:val="00C535F5"/>
    <w:rsid w:val="00C555EE"/>
    <w:rsid w:val="00C6681C"/>
    <w:rsid w:val="00C701F1"/>
    <w:rsid w:val="00C723A3"/>
    <w:rsid w:val="00C73259"/>
    <w:rsid w:val="00CB7F68"/>
    <w:rsid w:val="00CD0867"/>
    <w:rsid w:val="00CD17BB"/>
    <w:rsid w:val="00CE38EC"/>
    <w:rsid w:val="00CF11BA"/>
    <w:rsid w:val="00D16E29"/>
    <w:rsid w:val="00D906E8"/>
    <w:rsid w:val="00DA6F1F"/>
    <w:rsid w:val="00DB55C9"/>
    <w:rsid w:val="00DB610F"/>
    <w:rsid w:val="00DC1184"/>
    <w:rsid w:val="00DD25F0"/>
    <w:rsid w:val="00DE74BC"/>
    <w:rsid w:val="00DE7AA5"/>
    <w:rsid w:val="00E00F77"/>
    <w:rsid w:val="00E022C5"/>
    <w:rsid w:val="00E049D2"/>
    <w:rsid w:val="00E2196B"/>
    <w:rsid w:val="00E3061B"/>
    <w:rsid w:val="00E45FD1"/>
    <w:rsid w:val="00E500DE"/>
    <w:rsid w:val="00E737A0"/>
    <w:rsid w:val="00E8577B"/>
    <w:rsid w:val="00EB2B66"/>
    <w:rsid w:val="00EC30DB"/>
    <w:rsid w:val="00ED78EF"/>
    <w:rsid w:val="00EE69A0"/>
    <w:rsid w:val="00EF2B42"/>
    <w:rsid w:val="00EF69AA"/>
    <w:rsid w:val="00F04B4F"/>
    <w:rsid w:val="00F107CB"/>
    <w:rsid w:val="00F31D10"/>
    <w:rsid w:val="00F447B0"/>
    <w:rsid w:val="00F67B01"/>
    <w:rsid w:val="00F74C6A"/>
    <w:rsid w:val="00F8705E"/>
    <w:rsid w:val="00FA0C79"/>
    <w:rsid w:val="00FB1E52"/>
    <w:rsid w:val="00FC5AF7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MINUTES</vt:lpstr>
      <vt:lpstr>    Present</vt:lpstr>
      <vt:lpstr>    Treasurer Report 20 minutes</vt:lpstr>
      <vt:lpstr>    OLD BUSINESS 20 minutes</vt:lpstr>
      <vt:lpstr>        • PTA/Foundation</vt:lpstr>
      <vt:lpstr>        • 501c3 tax exempt and Bank Account status</vt:lpstr>
      <vt:lpstr>        • Committee Updates</vt:lpstr>
      <vt:lpstr>    NEW BUSINESS</vt:lpstr>
      <vt:lpstr>        • Better Chinese Common Core aligned product 10 minutes</vt:lpstr>
      <vt:lpstr>        • Teacher Assistants 5 minutes</vt:lpstr>
      <vt:lpstr>        • 3rd Grade Class 10 minutes</vt:lpstr>
      <vt:lpstr>        • Volunteer Opportunities Webpage 5 minutes</vt:lpstr>
      <vt:lpstr>        • Upcoming CoffeeTalks (10/30 and 12/2) 5 minutes</vt:lpstr>
      <vt:lpstr>        • 2015/16 Budget 10 minutes</vt:lpstr>
      <vt:lpstr>        • October Baozhi 5 minutes</vt:lpstr>
      <vt:lpstr>    PRINCIPAL or TECHER REQUESTS/NEWS (5 minutes)</vt:lpstr>
    </vt:vector>
  </TitlesOfParts>
  <Company>Broadcom Corporation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34</cp:revision>
  <dcterms:created xsi:type="dcterms:W3CDTF">2014-10-06T18:39:00Z</dcterms:created>
  <dcterms:modified xsi:type="dcterms:W3CDTF">2014-10-08T04:27:00Z</dcterms:modified>
</cp:coreProperties>
</file>