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751045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September 9</w:t>
      </w:r>
      <w:r w:rsidR="00275EB8">
        <w:rPr>
          <w:rFonts w:ascii="Tahoma" w:hAnsi="Tahoma" w:cs="Tahoma"/>
          <w:b/>
          <w:sz w:val="24"/>
        </w:rPr>
        <w:t>, 2014</w:t>
      </w:r>
    </w:p>
    <w:p w:rsidR="00275EB8" w:rsidRPr="00275EB8" w:rsidRDefault="00275EB8" w:rsidP="00275EB8"/>
    <w:p w:rsidR="00C2175F" w:rsidRDefault="00275EB8">
      <w:r>
        <w:t xml:space="preserve">Start: </w:t>
      </w:r>
      <w:r w:rsidR="00CD0867">
        <w:t>6:37pm</w:t>
      </w:r>
    </w:p>
    <w:p w:rsidR="00275EB8" w:rsidRDefault="00275EB8" w:rsidP="00275EB8">
      <w:pPr>
        <w:pStyle w:val="Heading2"/>
      </w:pPr>
      <w:r>
        <w:t>Present</w:t>
      </w:r>
    </w:p>
    <w:p w:rsidR="00275EB8" w:rsidRDefault="00CD0867" w:rsidP="00253E83">
      <w:r>
        <w:t>M</w:t>
      </w:r>
      <w:r w:rsidR="00253E83">
        <w:t>embers</w:t>
      </w:r>
      <w:r>
        <w:t>:</w:t>
      </w:r>
      <w:r w:rsidR="000A0539">
        <w:t xml:space="preserve"> Doug, Laura, Ami, Stac</w:t>
      </w:r>
      <w:r>
        <w:t>y, Audrey, Agustin, Suzanne, Barbara</w:t>
      </w:r>
    </w:p>
    <w:p w:rsidR="001074DB" w:rsidRDefault="001074DB" w:rsidP="001074DB">
      <w:pPr>
        <w:pStyle w:val="Heading2"/>
      </w:pPr>
      <w:r>
        <w:t>Treasurer Report</w:t>
      </w:r>
    </w:p>
    <w:p w:rsidR="00F74C6A" w:rsidRDefault="00CD0867" w:rsidP="00F74C6A">
      <w:proofErr w:type="gramStart"/>
      <w:r>
        <w:t xml:space="preserve">Started </w:t>
      </w:r>
      <w:proofErr w:type="spellStart"/>
      <w:r>
        <w:t>Paypal</w:t>
      </w:r>
      <w:proofErr w:type="spellEnd"/>
      <w:r>
        <w:t xml:space="preserve"> account... 3 donations so far.</w:t>
      </w:r>
      <w:proofErr w:type="gramEnd"/>
    </w:p>
    <w:p w:rsidR="00751045" w:rsidRDefault="00751045" w:rsidP="00751045">
      <w:pPr>
        <w:pStyle w:val="Heading2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OLD BUSINESS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15 minutes</w:t>
      </w:r>
    </w:p>
    <w:p w:rsidR="00751045" w:rsidRDefault="00751045" w:rsidP="00751045">
      <w:pPr>
        <w:pStyle w:val="Heading3"/>
      </w:pPr>
      <w:r>
        <w:t>• PTA/Foundation</w:t>
      </w:r>
    </w:p>
    <w:p w:rsidR="00751045" w:rsidRDefault="00751045" w:rsidP="00751045">
      <w:pPr>
        <w:pStyle w:val="Heading3"/>
      </w:pPr>
      <w:r>
        <w:t>• 501c3 tax exempt and Bank Account status</w:t>
      </w:r>
    </w:p>
    <w:p w:rsidR="000A0539" w:rsidRDefault="000A0539" w:rsidP="000A0539">
      <w:r>
        <w:t xml:space="preserve">Audrey got paperwork from </w:t>
      </w:r>
      <w:proofErr w:type="spellStart"/>
      <w:r>
        <w:t>LegalZoom</w:t>
      </w:r>
      <w:proofErr w:type="spellEnd"/>
      <w:r>
        <w:t>. She will review it and submit it to IRS.</w:t>
      </w:r>
    </w:p>
    <w:p w:rsidR="005F6817" w:rsidRPr="000A0539" w:rsidRDefault="005F6817" w:rsidP="000A0539">
      <w:r>
        <w:t>We can use the Tax ID for now while waiting for the IRS approval.</w:t>
      </w:r>
    </w:p>
    <w:p w:rsidR="00751045" w:rsidRDefault="00751045" w:rsidP="00751045">
      <w:pPr>
        <w:pStyle w:val="Heading3"/>
      </w:pPr>
      <w:r>
        <w:t>• Assessment Bracelets</w:t>
      </w: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- Reimbursement for shipping</w:t>
      </w:r>
    </w:p>
    <w:p w:rsidR="00EF2B42" w:rsidRDefault="00EF2B42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$~90 paid by Audrey so that Nicole gets it by first day of school</w:t>
      </w:r>
      <w:r w:rsidR="003E3A83">
        <w:rPr>
          <w:rFonts w:ascii="HelveticaNeue-Roman" w:hAnsi="HelveticaNeue-Roman" w:cs="HelveticaNeue-Roman"/>
          <w:sz w:val="23"/>
          <w:szCs w:val="23"/>
        </w:rPr>
        <w:t xml:space="preserve"> (includes expedite shipping)</w:t>
      </w:r>
      <w:r>
        <w:rPr>
          <w:rFonts w:ascii="HelveticaNeue-Roman" w:hAnsi="HelveticaNeue-Roman" w:cs="HelveticaNeue-Roman"/>
          <w:sz w:val="23"/>
          <w:szCs w:val="23"/>
        </w:rPr>
        <w:t xml:space="preserve">. Laura makes the motion to reimburse Audrey. Agustin seconds. All </w:t>
      </w:r>
      <w:proofErr w:type="gramStart"/>
      <w:r>
        <w:rPr>
          <w:rFonts w:ascii="HelveticaNeue-Roman" w:hAnsi="HelveticaNeue-Roman" w:cs="HelveticaNeue-Roman"/>
          <w:sz w:val="23"/>
          <w:szCs w:val="23"/>
        </w:rPr>
        <w:t>aye</w:t>
      </w:r>
      <w:proofErr w:type="gramEnd"/>
      <w:r>
        <w:rPr>
          <w:rFonts w:ascii="HelveticaNeue-Roman" w:hAnsi="HelveticaNeue-Roman" w:cs="HelveticaNeue-Roman"/>
          <w:sz w:val="23"/>
          <w:szCs w:val="23"/>
        </w:rPr>
        <w:t>.</w:t>
      </w:r>
    </w:p>
    <w:p w:rsidR="00751045" w:rsidRDefault="00751045" w:rsidP="00751045">
      <w:pPr>
        <w:pStyle w:val="Heading3"/>
      </w:pPr>
      <w:r>
        <w:t>• 3rd Grade Classroom Upgraded projector</w:t>
      </w: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 xml:space="preserve">– </w:t>
      </w:r>
      <w:proofErr w:type="spellStart"/>
      <w:r>
        <w:rPr>
          <w:rFonts w:ascii="HelveticaNeue-Roman" w:hAnsi="HelveticaNeue-Roman" w:cs="HelveticaNeue-Roman"/>
          <w:sz w:val="23"/>
          <w:szCs w:val="23"/>
        </w:rPr>
        <w:t>Chromebook</w:t>
      </w:r>
      <w:proofErr w:type="spellEnd"/>
      <w:r>
        <w:rPr>
          <w:rFonts w:ascii="HelveticaNeue-Roman" w:hAnsi="HelveticaNeue-Roman" w:cs="HelveticaNeue-Roman"/>
          <w:sz w:val="23"/>
          <w:szCs w:val="23"/>
        </w:rPr>
        <w:t xml:space="preserve"> training and feedback from </w:t>
      </w:r>
      <w:proofErr w:type="spellStart"/>
      <w:r>
        <w:rPr>
          <w:rFonts w:ascii="HelveticaNeue-Roman" w:hAnsi="HelveticaNeue-Roman" w:cs="HelveticaNeue-Roman"/>
          <w:sz w:val="23"/>
          <w:szCs w:val="23"/>
        </w:rPr>
        <w:t>Mrs</w:t>
      </w:r>
      <w:proofErr w:type="spellEnd"/>
      <w:r>
        <w:rPr>
          <w:rFonts w:ascii="HelveticaNeue-Roman" w:hAnsi="HelveticaNeue-Roman" w:cs="HelveticaNeue-Roman"/>
          <w:sz w:val="23"/>
          <w:szCs w:val="23"/>
        </w:rPr>
        <w:t xml:space="preserve"> Fong</w:t>
      </w:r>
    </w:p>
    <w:p w:rsidR="003E3A83" w:rsidRDefault="003E3A83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Julie (</w:t>
      </w:r>
      <w:proofErr w:type="spellStart"/>
      <w:r>
        <w:rPr>
          <w:rFonts w:ascii="HelveticaNeue-Roman" w:hAnsi="HelveticaNeue-Roman" w:cs="HelveticaNeue-Roman"/>
          <w:sz w:val="23"/>
          <w:szCs w:val="23"/>
        </w:rPr>
        <w:t>Mrs</w:t>
      </w:r>
      <w:proofErr w:type="spellEnd"/>
      <w:r>
        <w:rPr>
          <w:rFonts w:ascii="HelveticaNeue-Roman" w:hAnsi="HelveticaNeue-Roman" w:cs="HelveticaNeue-Roman"/>
          <w:sz w:val="23"/>
          <w:szCs w:val="23"/>
        </w:rPr>
        <w:t xml:space="preserve"> Fong) went to the training. She loved it.</w:t>
      </w:r>
      <w:r w:rsidR="006E6377">
        <w:rPr>
          <w:rFonts w:ascii="HelveticaNeue-Roman" w:hAnsi="HelveticaNeue-Roman" w:cs="HelveticaNeue-Roman"/>
          <w:sz w:val="23"/>
          <w:szCs w:val="23"/>
        </w:rPr>
        <w:t xml:space="preserve"> Day 2 of training will be in six weeks (approx.). She is happy with the projector.</w:t>
      </w:r>
    </w:p>
    <w:p w:rsidR="00EF2B42" w:rsidRDefault="00EF2B42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</w:p>
    <w:p w:rsidR="00751045" w:rsidRDefault="00751045" w:rsidP="00751045">
      <w:pPr>
        <w:pStyle w:val="Heading2"/>
      </w:pPr>
      <w:r>
        <w:t>NEW BUSINESS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Board Logistics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5 minutes</w:t>
      </w: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- PTA/BESF Rep</w:t>
      </w:r>
    </w:p>
    <w:p w:rsidR="00F04B4F" w:rsidRDefault="00F04B4F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 xml:space="preserve">Laura makes a motion for Stacey Cooper for PTA/BESF rep. Audrey seconds. All </w:t>
      </w:r>
      <w:proofErr w:type="gramStart"/>
      <w:r>
        <w:rPr>
          <w:rFonts w:ascii="HelveticaNeue-Roman" w:hAnsi="HelveticaNeue-Roman" w:cs="HelveticaNeue-Roman"/>
          <w:sz w:val="23"/>
          <w:szCs w:val="23"/>
        </w:rPr>
        <w:t>aye</w:t>
      </w:r>
      <w:proofErr w:type="gramEnd"/>
      <w:r>
        <w:rPr>
          <w:rFonts w:ascii="HelveticaNeue-Roman" w:hAnsi="HelveticaNeue-Roman" w:cs="HelveticaNeue-Roman"/>
          <w:sz w:val="23"/>
          <w:szCs w:val="23"/>
        </w:rPr>
        <w:t>.</w:t>
      </w:r>
    </w:p>
    <w:p w:rsidR="00F04B4F" w:rsidRDefault="000A0539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Stacy won’t be able to make it to the PTA meetings (mornings). Minutes will be shared to compensate for that.</w:t>
      </w:r>
    </w:p>
    <w:p w:rsidR="009B7506" w:rsidRDefault="009B7506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- MIP Room Reps</w:t>
      </w:r>
    </w:p>
    <w:p w:rsidR="00585D42" w:rsidRDefault="00585D42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 xml:space="preserve">Only </w:t>
      </w:r>
      <w:proofErr w:type="spellStart"/>
      <w:r>
        <w:rPr>
          <w:rFonts w:ascii="HelveticaNeue-Roman" w:hAnsi="HelveticaNeue-Roman" w:cs="HelveticaNeue-Roman"/>
          <w:sz w:val="23"/>
          <w:szCs w:val="23"/>
        </w:rPr>
        <w:t>Komine’s</w:t>
      </w:r>
      <w:proofErr w:type="spellEnd"/>
      <w:r>
        <w:rPr>
          <w:rFonts w:ascii="HelveticaNeue-Roman" w:hAnsi="HelveticaNeue-Roman" w:cs="HelveticaNeue-Roman"/>
          <w:sz w:val="23"/>
          <w:szCs w:val="23"/>
        </w:rPr>
        <w:t xml:space="preserve"> and Fong’s rooms don’t have rep so far. </w:t>
      </w:r>
      <w:r w:rsidR="00857BDC">
        <w:rPr>
          <w:rFonts w:ascii="HelveticaNeue-Roman" w:hAnsi="HelveticaNeue-Roman" w:cs="HelveticaNeue-Roman"/>
          <w:sz w:val="23"/>
          <w:szCs w:val="23"/>
        </w:rPr>
        <w:t>Laura has complete list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lastRenderedPageBreak/>
        <w:t xml:space="preserve">• </w:t>
      </w:r>
      <w:proofErr w:type="spellStart"/>
      <w:r>
        <w:t>FoMIP</w:t>
      </w:r>
      <w:proofErr w:type="spellEnd"/>
      <w:r>
        <w:t xml:space="preserve"> Committee Chairs Needed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5 minutes</w:t>
      </w:r>
    </w:p>
    <w:p w:rsidR="00857BDC" w:rsidRDefault="00857BDC" w:rsidP="00857BDC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Laura has complete list</w:t>
      </w:r>
      <w:r w:rsidR="00850076">
        <w:rPr>
          <w:rFonts w:ascii="HelveticaNeue-Roman" w:hAnsi="HelveticaNeue-Roman" w:cs="HelveticaNeue-Roman"/>
          <w:sz w:val="23"/>
          <w:szCs w:val="23"/>
        </w:rPr>
        <w:t>. She’ll provide</w:t>
      </w:r>
      <w:r w:rsidR="00520115">
        <w:rPr>
          <w:rFonts w:ascii="HelveticaNeue-Roman" w:hAnsi="HelveticaNeue-Roman" w:cs="HelveticaNeue-Roman"/>
          <w:sz w:val="23"/>
          <w:szCs w:val="23"/>
        </w:rPr>
        <w:t>. Still some spots open.</w:t>
      </w:r>
    </w:p>
    <w:p w:rsidR="00520115" w:rsidRPr="00286096" w:rsidRDefault="00520115" w:rsidP="00520115">
      <w:pPr>
        <w:pStyle w:val="Heading3"/>
      </w:pPr>
      <w:r>
        <w:t xml:space="preserve">• </w:t>
      </w:r>
      <w:r w:rsidRPr="00286096">
        <w:t>Spirit-wear</w:t>
      </w:r>
    </w:p>
    <w:p w:rsidR="00520115" w:rsidRDefault="00520115" w:rsidP="0052011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 w:rsidRPr="00520115">
        <w:rPr>
          <w:rFonts w:ascii="HelveticaNeue-Roman" w:hAnsi="HelveticaNeue-Roman" w:cs="HelveticaNeue-Roman"/>
          <w:sz w:val="23"/>
          <w:szCs w:val="23"/>
        </w:rPr>
        <w:t xml:space="preserve">We sold </w:t>
      </w:r>
      <w:r>
        <w:rPr>
          <w:rFonts w:ascii="HelveticaNeue-Roman" w:hAnsi="HelveticaNeue-Roman" w:cs="HelveticaNeue-Roman"/>
          <w:sz w:val="23"/>
          <w:szCs w:val="23"/>
        </w:rPr>
        <w:t>$~530</w:t>
      </w:r>
      <w:r w:rsidRPr="00520115">
        <w:rPr>
          <w:rFonts w:ascii="HelveticaNeue-Roman" w:hAnsi="HelveticaNeue-Roman" w:cs="HelveticaNeue-Roman"/>
          <w:sz w:val="23"/>
          <w:szCs w:val="23"/>
        </w:rPr>
        <w:t xml:space="preserve">. </w:t>
      </w:r>
      <w:proofErr w:type="gramStart"/>
      <w:r w:rsidRPr="00520115">
        <w:rPr>
          <w:rFonts w:ascii="HelveticaNeue-Roman" w:hAnsi="HelveticaNeue-Roman" w:cs="HelveticaNeue-Roman"/>
          <w:sz w:val="23"/>
          <w:szCs w:val="23"/>
        </w:rPr>
        <w:t>Short on some sizes</w:t>
      </w:r>
      <w:r>
        <w:rPr>
          <w:rFonts w:ascii="HelveticaNeue-Roman" w:hAnsi="HelveticaNeue-Roman" w:cs="HelveticaNeue-Roman"/>
          <w:sz w:val="23"/>
          <w:szCs w:val="23"/>
        </w:rPr>
        <w:t>.</w:t>
      </w:r>
      <w:proofErr w:type="gramEnd"/>
    </w:p>
    <w:p w:rsidR="004A2905" w:rsidRPr="00520115" w:rsidRDefault="004A2905" w:rsidP="0052011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Laura will come up with quantities and email for approval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</w:t>
      </w:r>
      <w:proofErr w:type="spellStart"/>
      <w:r>
        <w:t>FoMIP</w:t>
      </w:r>
      <w:proofErr w:type="spellEnd"/>
      <w:r>
        <w:t xml:space="preserve"> </w:t>
      </w:r>
      <w:proofErr w:type="spellStart"/>
      <w:r>
        <w:t>Mooncake</w:t>
      </w:r>
      <w:proofErr w:type="spellEnd"/>
      <w:r>
        <w:t xml:space="preserve"> Bake Sale (9/19)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5 minutes</w:t>
      </w:r>
    </w:p>
    <w:p w:rsidR="00520115" w:rsidRPr="00520115" w:rsidRDefault="001A6474" w:rsidP="0052011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Tammy is short on volunteers for their time.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Annual Fund Drive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10 minutes</w:t>
      </w:r>
    </w:p>
    <w:p w:rsidR="00751045" w:rsidRDefault="00751045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proofErr w:type="spellStart"/>
      <w:r>
        <w:rPr>
          <w:rFonts w:ascii="HelveticaNeue-Roman" w:hAnsi="HelveticaNeue-Roman" w:cs="HelveticaNeue-Roman"/>
          <w:sz w:val="23"/>
          <w:szCs w:val="23"/>
        </w:rPr>
        <w:t>Paypal</w:t>
      </w:r>
      <w:proofErr w:type="spellEnd"/>
      <w:r>
        <w:rPr>
          <w:rFonts w:ascii="HelveticaNeue-Roman" w:hAnsi="HelveticaNeue-Roman" w:cs="HelveticaNeue-Roman"/>
          <w:sz w:val="23"/>
          <w:szCs w:val="23"/>
        </w:rPr>
        <w:t xml:space="preserve"> Account</w:t>
      </w:r>
      <w:r w:rsidR="001A6474">
        <w:rPr>
          <w:rFonts w:ascii="HelveticaNeue-Roman" w:hAnsi="HelveticaNeue-Roman" w:cs="HelveticaNeue-Roman"/>
          <w:sz w:val="23"/>
          <w:szCs w:val="23"/>
        </w:rPr>
        <w:t xml:space="preserve"> is opened</w:t>
      </w:r>
    </w:p>
    <w:p w:rsidR="001A6474" w:rsidRDefault="001A6474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Joel will take this on</w:t>
      </w:r>
    </w:p>
    <w:p w:rsidR="00822D19" w:rsidRDefault="00822D19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Donors will be listed in the MIP web site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Gala Update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5 minutes</w:t>
      </w:r>
    </w:p>
    <w:p w:rsidR="00A73384" w:rsidRDefault="00A73384" w:rsidP="00A73384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 w:rsidRPr="00A73384">
        <w:rPr>
          <w:rFonts w:ascii="HelveticaNeue-Roman" w:hAnsi="HelveticaNeue-Roman" w:cs="HelveticaNeue-Roman"/>
          <w:sz w:val="23"/>
          <w:szCs w:val="23"/>
        </w:rPr>
        <w:t xml:space="preserve">Ami: </w:t>
      </w:r>
      <w:r>
        <w:rPr>
          <w:rFonts w:ascii="HelveticaNeue-Roman" w:hAnsi="HelveticaNeue-Roman" w:cs="HelveticaNeue-Roman"/>
          <w:sz w:val="23"/>
          <w:szCs w:val="23"/>
        </w:rPr>
        <w:t>got volunteers for the committee (four).</w:t>
      </w:r>
      <w:r w:rsidR="00EF69AA">
        <w:rPr>
          <w:rFonts w:ascii="HelveticaNeue-Roman" w:hAnsi="HelveticaNeue-Roman" w:cs="HelveticaNeue-Roman"/>
          <w:sz w:val="23"/>
          <w:szCs w:val="23"/>
        </w:rPr>
        <w:t xml:space="preserve"> </w:t>
      </w:r>
    </w:p>
    <w:p w:rsidR="00FD46CB" w:rsidRDefault="00FD46CB" w:rsidP="00A73384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Mystery Troop organizer on board and met with Ami.</w:t>
      </w:r>
    </w:p>
    <w:p w:rsidR="00955348" w:rsidRPr="00A73384" w:rsidRDefault="00955348" w:rsidP="00A73384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Will start asking for donations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Better Chinese Common Core aligned product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5 minutes</w:t>
      </w:r>
    </w:p>
    <w:p w:rsidR="00751045" w:rsidRDefault="00EF69AA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Audrey, Barbara and Laura talked with Daniel Wong. Daniel talked for an hour wi</w:t>
      </w:r>
      <w:r w:rsidR="000C5047">
        <w:rPr>
          <w:rFonts w:ascii="HelveticaNeue-Roman" w:hAnsi="HelveticaNeue-Roman" w:cs="HelveticaNeue-Roman"/>
          <w:sz w:val="23"/>
          <w:szCs w:val="23"/>
        </w:rPr>
        <w:t>th the CEO of BC (James).</w:t>
      </w:r>
    </w:p>
    <w:p w:rsidR="000C5047" w:rsidRDefault="000C5047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>Daniel said the product may not be ready before beginning for next school year.</w:t>
      </w:r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</w:t>
      </w:r>
      <w:proofErr w:type="spellStart"/>
      <w:r>
        <w:t>FoMIP</w:t>
      </w:r>
      <w:proofErr w:type="spellEnd"/>
      <w:r>
        <w:t xml:space="preserve"> </w:t>
      </w:r>
      <w:proofErr w:type="spellStart"/>
      <w:r>
        <w:t>CoffeeTalk</w:t>
      </w:r>
      <w:proofErr w:type="spellEnd"/>
      <w:r>
        <w:t xml:space="preserve"> (9/25)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10 minutes</w:t>
      </w:r>
    </w:p>
    <w:p w:rsidR="00751045" w:rsidRDefault="00B26BC2" w:rsidP="00751045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 xml:space="preserve">Outline: present MIP Board for new parents. Present board members. </w:t>
      </w:r>
      <w:proofErr w:type="gramStart"/>
      <w:r>
        <w:rPr>
          <w:rFonts w:ascii="HelveticaNeue-Roman" w:hAnsi="HelveticaNeue-Roman" w:cs="HelveticaNeue-Roman"/>
          <w:sz w:val="23"/>
          <w:szCs w:val="23"/>
        </w:rPr>
        <w:t>Overview of Bu</w:t>
      </w:r>
      <w:r w:rsidR="00A251BD">
        <w:rPr>
          <w:rFonts w:ascii="HelveticaNeue-Roman" w:hAnsi="HelveticaNeue-Roman" w:cs="HelveticaNeue-Roman"/>
          <w:sz w:val="23"/>
          <w:szCs w:val="23"/>
        </w:rPr>
        <w:t>d</w:t>
      </w:r>
      <w:r>
        <w:rPr>
          <w:rFonts w:ascii="HelveticaNeue-Roman" w:hAnsi="HelveticaNeue-Roman" w:cs="HelveticaNeue-Roman"/>
          <w:sz w:val="23"/>
          <w:szCs w:val="23"/>
        </w:rPr>
        <w:t>get and cash flow.</w:t>
      </w:r>
      <w:proofErr w:type="gramEnd"/>
      <w:r>
        <w:rPr>
          <w:rFonts w:ascii="HelveticaNeue-Roman" w:hAnsi="HelveticaNeue-Roman" w:cs="HelveticaNeue-Roman"/>
          <w:sz w:val="23"/>
          <w:szCs w:val="23"/>
        </w:rPr>
        <w:t xml:space="preserve"> </w:t>
      </w:r>
      <w:proofErr w:type="gramStart"/>
      <w:r>
        <w:rPr>
          <w:rFonts w:ascii="HelveticaNeue-Roman" w:hAnsi="HelveticaNeue-Roman" w:cs="HelveticaNeue-Roman"/>
          <w:sz w:val="23"/>
          <w:szCs w:val="23"/>
        </w:rPr>
        <w:t>Annual Fund purpose.</w:t>
      </w:r>
      <w:proofErr w:type="gramEnd"/>
      <w:r>
        <w:rPr>
          <w:rFonts w:ascii="HelveticaNeue-Roman" w:hAnsi="HelveticaNeue-Roman" w:cs="HelveticaNeue-Roman"/>
          <w:sz w:val="23"/>
          <w:szCs w:val="23"/>
        </w:rPr>
        <w:t xml:space="preserve"> </w:t>
      </w:r>
      <w:proofErr w:type="gramStart"/>
      <w:r>
        <w:rPr>
          <w:rFonts w:ascii="HelveticaNeue-Roman" w:hAnsi="HelveticaNeue-Roman" w:cs="HelveticaNeue-Roman"/>
          <w:sz w:val="23"/>
          <w:szCs w:val="23"/>
        </w:rPr>
        <w:t>Curriculum, survey, etc.</w:t>
      </w:r>
      <w:proofErr w:type="gramEnd"/>
      <w:r w:rsidR="00E2196B">
        <w:rPr>
          <w:rFonts w:ascii="HelveticaNeue-Roman" w:hAnsi="HelveticaNeue-Roman" w:cs="HelveticaNeue-Roman"/>
          <w:sz w:val="23"/>
          <w:szCs w:val="23"/>
        </w:rPr>
        <w:t xml:space="preserve"> </w:t>
      </w:r>
      <w:proofErr w:type="gramStart"/>
      <w:r w:rsidR="00E2196B">
        <w:rPr>
          <w:rFonts w:ascii="HelveticaNeue-Roman" w:hAnsi="HelveticaNeue-Roman" w:cs="HelveticaNeue-Roman"/>
          <w:sz w:val="23"/>
          <w:szCs w:val="23"/>
        </w:rPr>
        <w:t>Direct giving chart.</w:t>
      </w:r>
      <w:proofErr w:type="gramEnd"/>
    </w:p>
    <w:p w:rsidR="00751045" w:rsidRDefault="00751045" w:rsidP="00751045">
      <w:pPr>
        <w:pStyle w:val="Heading3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• 2015/16 Budget 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>15 minutes</w:t>
      </w:r>
    </w:p>
    <w:p w:rsidR="00751045" w:rsidRDefault="00751045" w:rsidP="0071728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3"/>
          <w:szCs w:val="23"/>
        </w:rPr>
      </w:pPr>
      <w:r>
        <w:rPr>
          <w:rFonts w:ascii="HelveticaNeue-Roman" w:hAnsi="HelveticaNeue-Roman" w:cs="HelveticaNeue-Roman"/>
          <w:sz w:val="23"/>
          <w:szCs w:val="23"/>
        </w:rPr>
        <w:t xml:space="preserve">- </w:t>
      </w:r>
      <w:r w:rsidR="0071728E">
        <w:rPr>
          <w:rFonts w:ascii="HelveticaNeue-Roman" w:hAnsi="HelveticaNeue-Roman" w:cs="HelveticaNeue-Roman"/>
          <w:sz w:val="23"/>
          <w:szCs w:val="23"/>
        </w:rPr>
        <w:t xml:space="preserve">tabled </w:t>
      </w:r>
    </w:p>
    <w:p w:rsidR="0071728E" w:rsidRDefault="0071728E" w:rsidP="0071728E">
      <w:pPr>
        <w:pStyle w:val="Heading3"/>
      </w:pPr>
      <w:r>
        <w:t xml:space="preserve">• </w:t>
      </w:r>
      <w:proofErr w:type="spellStart"/>
      <w:r w:rsidRPr="0071728E">
        <w:t>Baozhi</w:t>
      </w:r>
      <w:proofErr w:type="spellEnd"/>
    </w:p>
    <w:p w:rsidR="0071728E" w:rsidRDefault="0071728E" w:rsidP="0071728E">
      <w:r>
        <w:t>Suzanne is working on it.</w:t>
      </w:r>
    </w:p>
    <w:p w:rsidR="00461ABF" w:rsidRDefault="00461ABF" w:rsidP="0071728E">
      <w:r>
        <w:t xml:space="preserve">Will add the Adult Mandarin </w:t>
      </w:r>
      <w:proofErr w:type="gramStart"/>
      <w:r>
        <w:t>classes</w:t>
      </w:r>
      <w:proofErr w:type="gramEnd"/>
      <w:r>
        <w:t xml:space="preserve"> info</w:t>
      </w:r>
      <w:r w:rsidR="00061A61">
        <w:t>.</w:t>
      </w:r>
    </w:p>
    <w:p w:rsidR="0071728E" w:rsidRDefault="0071728E" w:rsidP="0071728E">
      <w:pPr>
        <w:pStyle w:val="Heading2"/>
      </w:pPr>
      <w:r>
        <w:t>PRINCIPAL or TEACHER REQUESTS/NEWS</w:t>
      </w:r>
    </w:p>
    <w:p w:rsidR="00751045" w:rsidRDefault="00751045" w:rsidP="00751045">
      <w:pPr>
        <w:pStyle w:val="Heading3"/>
      </w:pPr>
      <w:r>
        <w:t>• 2nd/3rd grade supplemental curriculum material</w:t>
      </w:r>
    </w:p>
    <w:p w:rsidR="00751045" w:rsidRDefault="00263319" w:rsidP="00F107CB">
      <w:r>
        <w:t>Julie Fong used material for her 2</w:t>
      </w:r>
      <w:r w:rsidRPr="00263319">
        <w:rPr>
          <w:vertAlign w:val="superscript"/>
        </w:rPr>
        <w:t>nd</w:t>
      </w:r>
      <w:r>
        <w:t xml:space="preserve"> grade class which was great. To fill the gap for not having BC yet, it would be nice to have this material for 2</w:t>
      </w:r>
      <w:r w:rsidRPr="00263319">
        <w:rPr>
          <w:vertAlign w:val="superscript"/>
        </w:rPr>
        <w:t>nd</w:t>
      </w:r>
      <w:r>
        <w:t xml:space="preserve"> and 3</w:t>
      </w:r>
      <w:r w:rsidRPr="00263319">
        <w:rPr>
          <w:vertAlign w:val="superscript"/>
        </w:rPr>
        <w:t>rd</w:t>
      </w:r>
      <w:r>
        <w:t xml:space="preserve"> grade.</w:t>
      </w:r>
    </w:p>
    <w:p w:rsidR="00751045" w:rsidRDefault="00751045" w:rsidP="00F107CB">
      <w:bookmarkStart w:id="0" w:name="_GoBack"/>
      <w:bookmarkEnd w:id="0"/>
    </w:p>
    <w:p w:rsidR="004E4622" w:rsidRDefault="00DB55C9" w:rsidP="00F107CB">
      <w:r>
        <w:t xml:space="preserve">Next meeting </w:t>
      </w:r>
      <w:r w:rsidR="00751045">
        <w:t>Oct</w:t>
      </w:r>
      <w:r w:rsidR="00A31E07">
        <w:t xml:space="preserve"> 7, 2014</w:t>
      </w:r>
    </w:p>
    <w:p w:rsidR="00F107CB" w:rsidRDefault="00F107CB" w:rsidP="00F107CB">
      <w:r>
        <w:t xml:space="preserve">Meeting adjourned </w:t>
      </w:r>
      <w:r w:rsidR="00751045">
        <w:t xml:space="preserve">at </w:t>
      </w:r>
      <w:r w:rsidR="00214DF0">
        <w:t>8:05pm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HelveticaNeue-Heavy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11AC1"/>
    <w:rsid w:val="00023869"/>
    <w:rsid w:val="000432A5"/>
    <w:rsid w:val="00061A61"/>
    <w:rsid w:val="00074842"/>
    <w:rsid w:val="00097B91"/>
    <w:rsid w:val="000A0539"/>
    <w:rsid w:val="000A7710"/>
    <w:rsid w:val="000C5047"/>
    <w:rsid w:val="000D0B79"/>
    <w:rsid w:val="000E6001"/>
    <w:rsid w:val="000F5A38"/>
    <w:rsid w:val="001074DB"/>
    <w:rsid w:val="00123CC0"/>
    <w:rsid w:val="0013559D"/>
    <w:rsid w:val="00180417"/>
    <w:rsid w:val="00181302"/>
    <w:rsid w:val="001A6474"/>
    <w:rsid w:val="001A7830"/>
    <w:rsid w:val="001C5362"/>
    <w:rsid w:val="001E5731"/>
    <w:rsid w:val="00201D1D"/>
    <w:rsid w:val="002032F9"/>
    <w:rsid w:val="00203DBF"/>
    <w:rsid w:val="00214DF0"/>
    <w:rsid w:val="00227D76"/>
    <w:rsid w:val="00242951"/>
    <w:rsid w:val="00253E83"/>
    <w:rsid w:val="00263319"/>
    <w:rsid w:val="00275EB8"/>
    <w:rsid w:val="00286096"/>
    <w:rsid w:val="002D6B3D"/>
    <w:rsid w:val="002D6F4F"/>
    <w:rsid w:val="00352123"/>
    <w:rsid w:val="003B6D4A"/>
    <w:rsid w:val="003E3A83"/>
    <w:rsid w:val="004161E3"/>
    <w:rsid w:val="00432052"/>
    <w:rsid w:val="004350CC"/>
    <w:rsid w:val="00451ED6"/>
    <w:rsid w:val="00461ABF"/>
    <w:rsid w:val="0049236B"/>
    <w:rsid w:val="004A2905"/>
    <w:rsid w:val="004A78FE"/>
    <w:rsid w:val="004D12E9"/>
    <w:rsid w:val="004E4622"/>
    <w:rsid w:val="004F0974"/>
    <w:rsid w:val="00516B38"/>
    <w:rsid w:val="00520115"/>
    <w:rsid w:val="00536A7D"/>
    <w:rsid w:val="00585D42"/>
    <w:rsid w:val="005F4EDE"/>
    <w:rsid w:val="005F6817"/>
    <w:rsid w:val="00614947"/>
    <w:rsid w:val="00621519"/>
    <w:rsid w:val="00642717"/>
    <w:rsid w:val="006440B2"/>
    <w:rsid w:val="00673216"/>
    <w:rsid w:val="006C3B25"/>
    <w:rsid w:val="006D50D2"/>
    <w:rsid w:val="006D70E4"/>
    <w:rsid w:val="006E6377"/>
    <w:rsid w:val="007063FE"/>
    <w:rsid w:val="00714CD7"/>
    <w:rsid w:val="0071728E"/>
    <w:rsid w:val="00751045"/>
    <w:rsid w:val="0079577E"/>
    <w:rsid w:val="007A20E2"/>
    <w:rsid w:val="007B51DE"/>
    <w:rsid w:val="007C044A"/>
    <w:rsid w:val="007C553C"/>
    <w:rsid w:val="008132DA"/>
    <w:rsid w:val="00822D19"/>
    <w:rsid w:val="0083422D"/>
    <w:rsid w:val="00850076"/>
    <w:rsid w:val="00857BDC"/>
    <w:rsid w:val="008628A9"/>
    <w:rsid w:val="008D4A55"/>
    <w:rsid w:val="008D4B50"/>
    <w:rsid w:val="00901DC1"/>
    <w:rsid w:val="00955348"/>
    <w:rsid w:val="009B7506"/>
    <w:rsid w:val="009C44B8"/>
    <w:rsid w:val="009F1BA5"/>
    <w:rsid w:val="00A251BD"/>
    <w:rsid w:val="00A31E07"/>
    <w:rsid w:val="00A73384"/>
    <w:rsid w:val="00AB2BDD"/>
    <w:rsid w:val="00AD4285"/>
    <w:rsid w:val="00B21599"/>
    <w:rsid w:val="00B26BC2"/>
    <w:rsid w:val="00B700AA"/>
    <w:rsid w:val="00BA0227"/>
    <w:rsid w:val="00BF7053"/>
    <w:rsid w:val="00C04207"/>
    <w:rsid w:val="00C2175F"/>
    <w:rsid w:val="00C555EE"/>
    <w:rsid w:val="00C6681C"/>
    <w:rsid w:val="00C701F1"/>
    <w:rsid w:val="00C73259"/>
    <w:rsid w:val="00CB7F68"/>
    <w:rsid w:val="00CD0867"/>
    <w:rsid w:val="00CD17BB"/>
    <w:rsid w:val="00CE38EC"/>
    <w:rsid w:val="00CF11BA"/>
    <w:rsid w:val="00D906E8"/>
    <w:rsid w:val="00DA6F1F"/>
    <w:rsid w:val="00DB55C9"/>
    <w:rsid w:val="00DB610F"/>
    <w:rsid w:val="00DC1184"/>
    <w:rsid w:val="00DD25F0"/>
    <w:rsid w:val="00E022C5"/>
    <w:rsid w:val="00E049D2"/>
    <w:rsid w:val="00E2196B"/>
    <w:rsid w:val="00E45FD1"/>
    <w:rsid w:val="00E500DE"/>
    <w:rsid w:val="00E737A0"/>
    <w:rsid w:val="00E8577B"/>
    <w:rsid w:val="00EC30DB"/>
    <w:rsid w:val="00ED78EF"/>
    <w:rsid w:val="00EE69A0"/>
    <w:rsid w:val="00EF2B42"/>
    <w:rsid w:val="00EF69AA"/>
    <w:rsid w:val="00F04B4F"/>
    <w:rsid w:val="00F107CB"/>
    <w:rsid w:val="00F31D10"/>
    <w:rsid w:val="00F447B0"/>
    <w:rsid w:val="00F67B01"/>
    <w:rsid w:val="00F74C6A"/>
    <w:rsid w:val="00F8705E"/>
    <w:rsid w:val="00FA0C79"/>
    <w:rsid w:val="00FB1E52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MINUTES</vt:lpstr>
      <vt:lpstr>    Present</vt:lpstr>
      <vt:lpstr>    Treasurer Report</vt:lpstr>
      <vt:lpstr>    OLD BUSINESS 15 minutes</vt:lpstr>
      <vt:lpstr>        • PTA/Foundation Update</vt:lpstr>
      <vt:lpstr>        • Long Beach Dragon Boat</vt:lpstr>
      <vt:lpstr>        • 501c3 tax exempt and Bank Account status</vt:lpstr>
      <vt:lpstr>        • Update on Singapore Math shipping</vt:lpstr>
      <vt:lpstr>        • Update on Mandarin Instructional Aides</vt:lpstr>
      <vt:lpstr>    NEW BUSINESS</vt:lpstr>
      <vt:lpstr>        • Board Logistics 15 minutes</vt:lpstr>
      <vt:lpstr>        • 2015/16 Calendar 10 minutes</vt:lpstr>
      <vt:lpstr>        • FoMIP Mooncake Bake Sale (9/19) 5 minutes</vt:lpstr>
      <vt:lpstr>        • MIP CoffeeTalk (Currently scheduled for 9/25) 5 minutes</vt:lpstr>
      <vt:lpstr>        • Gala Update 5 minutes</vt:lpstr>
      <vt:lpstr>        • Better Chinese Common Core aligned product 20 minutes</vt:lpstr>
      <vt:lpstr>        • Annual Fund Drive 10 minutes</vt:lpstr>
      <vt:lpstr>    PRINCIPAL or TEACHER REQUESTS/NEWS 20 minutes</vt:lpstr>
      <vt:lpstr>        • 3rd Grade Classroom Upgraded projector</vt:lpstr>
      <vt:lpstr>        • Mandarin Assessment Bracelets</vt:lpstr>
      <vt:lpstr>        • New Teacher SmartBoard Training</vt:lpstr>
    </vt:vector>
  </TitlesOfParts>
  <Company>Broadcom Corporation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40</cp:revision>
  <dcterms:created xsi:type="dcterms:W3CDTF">2014-09-08T20:02:00Z</dcterms:created>
  <dcterms:modified xsi:type="dcterms:W3CDTF">2014-09-10T03:07:00Z</dcterms:modified>
</cp:coreProperties>
</file>