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53" w:rsidRDefault="00BF7053" w:rsidP="00901DC1">
      <w:pPr>
        <w:pStyle w:val="Heading1"/>
      </w:pPr>
      <w:r w:rsidRPr="00BF7053">
        <w:t>MINUTES</w:t>
      </w:r>
    </w:p>
    <w:p w:rsidR="00275EB8" w:rsidRDefault="00275EB8" w:rsidP="00275EB8">
      <w:pPr>
        <w:pStyle w:val="BodyA"/>
        <w:spacing w:after="0"/>
        <w:jc w:val="center"/>
        <w:rPr>
          <w:rFonts w:ascii="Tahoma" w:hAnsi="Tahoma" w:cs="Tahoma"/>
          <w:b/>
          <w:sz w:val="24"/>
        </w:rPr>
      </w:pPr>
      <w:r>
        <w:rPr>
          <w:rFonts w:ascii="Tahoma" w:hAnsi="Tahoma" w:cs="Tahoma"/>
          <w:b/>
          <w:sz w:val="24"/>
        </w:rPr>
        <w:t>FRIENDS of MIP EXECUTIVE BOARD</w:t>
      </w:r>
    </w:p>
    <w:p w:rsidR="00275EB8" w:rsidRDefault="00275EB8" w:rsidP="00275EB8">
      <w:pPr>
        <w:pStyle w:val="BodyA"/>
        <w:spacing w:after="0"/>
        <w:jc w:val="center"/>
        <w:rPr>
          <w:rFonts w:ascii="Tahoma" w:hAnsi="Tahoma" w:cs="Tahoma"/>
          <w:b/>
          <w:sz w:val="24"/>
        </w:rPr>
      </w:pPr>
      <w:r>
        <w:rPr>
          <w:rFonts w:ascii="Tahoma" w:hAnsi="Tahoma" w:cs="Tahoma"/>
          <w:b/>
          <w:sz w:val="24"/>
        </w:rPr>
        <w:t>August 26, 2014</w:t>
      </w:r>
    </w:p>
    <w:p w:rsidR="00275EB8" w:rsidRPr="00275EB8" w:rsidRDefault="00275EB8" w:rsidP="00275EB8"/>
    <w:p w:rsidR="00C2175F" w:rsidRDefault="00275EB8">
      <w:r>
        <w:t xml:space="preserve">Start: </w:t>
      </w:r>
      <w:r w:rsidR="00253E83">
        <w:t>6:45pm</w:t>
      </w:r>
    </w:p>
    <w:p w:rsidR="00275EB8" w:rsidRDefault="00275EB8" w:rsidP="00275EB8">
      <w:pPr>
        <w:pStyle w:val="Heading2"/>
      </w:pPr>
      <w:r>
        <w:t>Present</w:t>
      </w:r>
    </w:p>
    <w:p w:rsidR="00275EB8" w:rsidRDefault="00253E83" w:rsidP="00253E83">
      <w:r>
        <w:t>All 6 members</w:t>
      </w:r>
    </w:p>
    <w:p w:rsidR="00E049D2" w:rsidRPr="00E049D2" w:rsidRDefault="00E049D2" w:rsidP="00E049D2"/>
    <w:p w:rsidR="001074DB" w:rsidRDefault="001074DB" w:rsidP="001074DB">
      <w:pPr>
        <w:pStyle w:val="Heading2"/>
      </w:pPr>
      <w:r>
        <w:t>Treasurer Report</w:t>
      </w:r>
    </w:p>
    <w:p w:rsidR="00F74C6A" w:rsidRDefault="00253E83" w:rsidP="00F74C6A">
      <w:r w:rsidRPr="00253E83">
        <w:t>Available Cash at:</w:t>
      </w:r>
      <w:r w:rsidRPr="00253E83">
        <w:tab/>
        <w:t>8/24/14</w:t>
      </w:r>
      <w:r w:rsidRPr="00253E83">
        <w:tab/>
        <w:t xml:space="preserve"> $117,981.13</w:t>
      </w:r>
    </w:p>
    <w:p w:rsidR="00536A7D" w:rsidRDefault="00536A7D" w:rsidP="00536A7D">
      <w:pPr>
        <w:pStyle w:val="Heading2"/>
        <w:rPr>
          <w:rFonts w:ascii="HelveticaNeue-HeavyItalic" w:hAnsi="HelveticaNeue-HeavyItalic" w:cs="HelveticaNeue-HeavyItalic"/>
          <w:i/>
          <w:iCs/>
          <w:sz w:val="20"/>
          <w:szCs w:val="20"/>
        </w:rPr>
      </w:pPr>
      <w:r>
        <w:t xml:space="preserve">OLD BUSINESS </w:t>
      </w:r>
      <w:r>
        <w:rPr>
          <w:rFonts w:ascii="HelveticaNeue-HeavyItalic" w:hAnsi="HelveticaNeue-HeavyItalic" w:cs="HelveticaNeue-HeavyItalic"/>
          <w:i/>
          <w:iCs/>
          <w:sz w:val="20"/>
          <w:szCs w:val="20"/>
        </w:rPr>
        <w:t>15 minutes</w:t>
      </w:r>
    </w:p>
    <w:p w:rsidR="00536A7D" w:rsidRPr="00E049D2" w:rsidRDefault="00536A7D" w:rsidP="00E049D2">
      <w:pPr>
        <w:pStyle w:val="Heading3"/>
      </w:pPr>
      <w:r w:rsidRPr="00E049D2">
        <w:t>• PTA/Foundation Update</w:t>
      </w:r>
    </w:p>
    <w:p w:rsidR="00536A7D" w:rsidRDefault="001C5362" w:rsidP="00536A7D">
      <w:r>
        <w:t xml:space="preserve">K1 social on </w:t>
      </w:r>
      <w:proofErr w:type="spellStart"/>
      <w:proofErr w:type="gramStart"/>
      <w:r>
        <w:t>oct</w:t>
      </w:r>
      <w:proofErr w:type="spellEnd"/>
      <w:proofErr w:type="gramEnd"/>
      <w:r>
        <w:t xml:space="preserve"> 10</w:t>
      </w:r>
      <w:r w:rsidRPr="001C5362">
        <w:rPr>
          <w:vertAlign w:val="superscript"/>
        </w:rPr>
        <w:t>th</w:t>
      </w:r>
      <w:r>
        <w:t>… same weekend as ours (Sunday)!</w:t>
      </w:r>
    </w:p>
    <w:p w:rsidR="001C5362" w:rsidRDefault="001C5362" w:rsidP="00536A7D">
      <w:r>
        <w:t>Sep 4</w:t>
      </w:r>
      <w:r w:rsidRPr="001C5362">
        <w:rPr>
          <w:vertAlign w:val="superscript"/>
        </w:rPr>
        <w:t>th</w:t>
      </w:r>
      <w:r>
        <w:t xml:space="preserve"> (first day of school) during the Welcome Back Day we will have sign-up sheets for committees</w:t>
      </w:r>
    </w:p>
    <w:p w:rsidR="001C5362" w:rsidRDefault="001C5362" w:rsidP="00536A7D">
      <w:r>
        <w:t xml:space="preserve">Still doing the “180 Club”, </w:t>
      </w:r>
      <w:proofErr w:type="gramStart"/>
      <w:r>
        <w:t>Ralphs</w:t>
      </w:r>
      <w:proofErr w:type="gramEnd"/>
      <w:r>
        <w:t xml:space="preserve"> program. Once a month “dine out”</w:t>
      </w:r>
    </w:p>
    <w:p w:rsidR="001C5362" w:rsidRPr="00536A7D" w:rsidRDefault="001C5362" w:rsidP="00536A7D">
      <w:r>
        <w:t>New dates for Foundation meetings: 1</w:t>
      </w:r>
      <w:r w:rsidRPr="001C5362">
        <w:rPr>
          <w:vertAlign w:val="superscript"/>
        </w:rPr>
        <w:t>st</w:t>
      </w:r>
      <w:r>
        <w:t xml:space="preserve"> Tue of month</w:t>
      </w:r>
    </w:p>
    <w:p w:rsidR="00536A7D" w:rsidRDefault="00536A7D" w:rsidP="00E049D2">
      <w:pPr>
        <w:pStyle w:val="Heading3"/>
      </w:pPr>
      <w:r>
        <w:t>• Long Beach Dragon Boat</w:t>
      </w:r>
    </w:p>
    <w:p w:rsidR="00536A7D" w:rsidRPr="00536A7D" w:rsidRDefault="00536A7D" w:rsidP="00536A7D"/>
    <w:p w:rsidR="00536A7D" w:rsidRDefault="00536A7D" w:rsidP="00E049D2">
      <w:pPr>
        <w:pStyle w:val="Heading3"/>
      </w:pPr>
      <w:r>
        <w:t>• 501c3 tax exempt and Bank Account status</w:t>
      </w:r>
    </w:p>
    <w:p w:rsidR="00536A7D" w:rsidRDefault="00642717" w:rsidP="00536A7D">
      <w:r>
        <w:t xml:space="preserve">Waiting for </w:t>
      </w:r>
      <w:proofErr w:type="spellStart"/>
      <w:r>
        <w:t>LegalZoom</w:t>
      </w:r>
      <w:proofErr w:type="spellEnd"/>
      <w:r>
        <w:t xml:space="preserve"> to get back with forms in order to send it to IRS</w:t>
      </w:r>
    </w:p>
    <w:p w:rsidR="00642717" w:rsidRDefault="00642717" w:rsidP="00536A7D">
      <w:r>
        <w:t>In (approx.) 6 months, we could be using our tax number</w:t>
      </w:r>
    </w:p>
    <w:p w:rsidR="00714CD7" w:rsidRPr="00536A7D" w:rsidRDefault="00714CD7" w:rsidP="00536A7D">
      <w:r>
        <w:t>The idea is to not change bank account until we have our new Tax ID approved by IRS</w:t>
      </w:r>
    </w:p>
    <w:p w:rsidR="00536A7D" w:rsidRDefault="00536A7D" w:rsidP="00E049D2">
      <w:pPr>
        <w:pStyle w:val="Heading3"/>
      </w:pPr>
      <w:r>
        <w:t>• Update on Singapore Math shipping</w:t>
      </w:r>
    </w:p>
    <w:p w:rsidR="00011AC1" w:rsidRPr="00011AC1" w:rsidRDefault="00011AC1" w:rsidP="00011AC1">
      <w:r>
        <w:t>Sing Math is here for much less $$$ in S&amp;H.</w:t>
      </w:r>
    </w:p>
    <w:p w:rsidR="00536A7D" w:rsidRDefault="00536A7D" w:rsidP="00E049D2">
      <w:pPr>
        <w:pStyle w:val="Heading3"/>
      </w:pPr>
      <w:r>
        <w:t>• Update on Mandarin Instructional Aides</w:t>
      </w:r>
    </w:p>
    <w:p w:rsidR="00536A7D" w:rsidRPr="000E6001" w:rsidRDefault="000E6001" w:rsidP="000E6001">
      <w:proofErr w:type="spellStart"/>
      <w:r>
        <w:t>Reqs</w:t>
      </w:r>
      <w:proofErr w:type="spellEnd"/>
      <w:r>
        <w:t xml:space="preserve"> are in. </w:t>
      </w:r>
      <w:proofErr w:type="gramStart"/>
      <w:r>
        <w:t>Still working on it.</w:t>
      </w:r>
      <w:proofErr w:type="gramEnd"/>
    </w:p>
    <w:p w:rsidR="00536A7D" w:rsidRDefault="00536A7D" w:rsidP="00536A7D">
      <w:pPr>
        <w:pStyle w:val="Heading2"/>
      </w:pPr>
      <w:r>
        <w:lastRenderedPageBreak/>
        <w:t>NEW BUSINESS</w:t>
      </w:r>
    </w:p>
    <w:p w:rsidR="00536A7D" w:rsidRDefault="00536A7D" w:rsidP="00E049D2">
      <w:pPr>
        <w:pStyle w:val="Heading3"/>
        <w:rPr>
          <w:rFonts w:ascii="HelveticaNeue-HeavyItalic" w:hAnsi="HelveticaNeue-HeavyItalic" w:cs="HelveticaNeue-HeavyItalic"/>
          <w:i/>
          <w:iCs/>
          <w:sz w:val="20"/>
          <w:szCs w:val="20"/>
        </w:rPr>
      </w:pPr>
      <w:r>
        <w:t xml:space="preserve">• Board Logistics </w:t>
      </w:r>
      <w:r>
        <w:rPr>
          <w:rFonts w:ascii="HelveticaNeue-HeavyItalic" w:hAnsi="HelveticaNeue-HeavyItalic" w:cs="HelveticaNeue-HeavyItalic"/>
          <w:i/>
          <w:iCs/>
          <w:sz w:val="20"/>
          <w:szCs w:val="20"/>
        </w:rPr>
        <w:t>15 minutes</w:t>
      </w:r>
    </w:p>
    <w:p w:rsidR="00536A7D" w:rsidRPr="00536A7D" w:rsidRDefault="00536A7D" w:rsidP="00536A7D"/>
    <w:p w:rsidR="00536A7D" w:rsidRDefault="00536A7D" w:rsidP="00E049D2">
      <w:pPr>
        <w:pStyle w:val="Heading4"/>
      </w:pPr>
      <w:r>
        <w:t xml:space="preserve">- </w:t>
      </w:r>
      <w:r w:rsidRPr="00E049D2">
        <w:t>2014/15 Board meeting schedule</w:t>
      </w:r>
    </w:p>
    <w:p w:rsidR="00536A7D" w:rsidRPr="00536A7D" w:rsidRDefault="00432052" w:rsidP="00536A7D">
      <w:r>
        <w:t xml:space="preserve">6:30pm, first Tue of every month, </w:t>
      </w:r>
      <w:proofErr w:type="gramStart"/>
      <w:r w:rsidR="00F8705E">
        <w:t>except</w:t>
      </w:r>
      <w:proofErr w:type="gramEnd"/>
      <w:r>
        <w:t xml:space="preserve"> 9/9/2014, </w:t>
      </w:r>
      <w:r w:rsidR="0083422D">
        <w:t>0</w:t>
      </w:r>
      <w:r>
        <w:t xml:space="preserve">4/14/2015, </w:t>
      </w:r>
      <w:r w:rsidR="0083422D">
        <w:t>0</w:t>
      </w:r>
      <w:r>
        <w:t>6/</w:t>
      </w:r>
      <w:r w:rsidR="0083422D">
        <w:t>0</w:t>
      </w:r>
      <w:r>
        <w:t>9/2015</w:t>
      </w:r>
    </w:p>
    <w:p w:rsidR="00536A7D" w:rsidRDefault="00536A7D" w:rsidP="00E049D2">
      <w:pPr>
        <w:pStyle w:val="Heading4"/>
      </w:pPr>
      <w:r>
        <w:t>- Email account update</w:t>
      </w:r>
    </w:p>
    <w:p w:rsidR="00536A7D" w:rsidRPr="00536A7D" w:rsidRDefault="00FB1E52" w:rsidP="00536A7D">
      <w:r>
        <w:t>We all have it. Audrey will send email with all email addresses</w:t>
      </w:r>
      <w:bookmarkStart w:id="0" w:name="_GoBack"/>
      <w:bookmarkEnd w:id="0"/>
    </w:p>
    <w:p w:rsidR="00536A7D" w:rsidRDefault="00536A7D" w:rsidP="00E049D2">
      <w:pPr>
        <w:pStyle w:val="Heading4"/>
      </w:pPr>
      <w:r>
        <w:t>- PTA/BESF Rep</w:t>
      </w:r>
    </w:p>
    <w:p w:rsidR="00536A7D" w:rsidRPr="00536A7D" w:rsidRDefault="00FB1E52" w:rsidP="00536A7D">
      <w:r>
        <w:t xml:space="preserve">Maybe Cherry </w:t>
      </w:r>
      <w:proofErr w:type="spellStart"/>
      <w:r>
        <w:t>Abracosa</w:t>
      </w:r>
      <w:proofErr w:type="spellEnd"/>
    </w:p>
    <w:p w:rsidR="00536A7D" w:rsidRDefault="00536A7D" w:rsidP="00E049D2">
      <w:pPr>
        <w:pStyle w:val="Heading4"/>
      </w:pPr>
      <w:r>
        <w:t>- Committee Chair assignments</w:t>
      </w:r>
    </w:p>
    <w:p w:rsidR="00536A7D" w:rsidRDefault="006D50D2" w:rsidP="00536A7D">
      <w:r>
        <w:t>Laura has list of committee chairs in Google Docs spreadsheet</w:t>
      </w:r>
      <w:r w:rsidR="00C555EE">
        <w:t xml:space="preserve"> (Laura will send link)</w:t>
      </w:r>
    </w:p>
    <w:p w:rsidR="00E500DE" w:rsidRPr="00536A7D" w:rsidRDefault="00E500DE" w:rsidP="00536A7D">
      <w:r>
        <w:t>Bark will have the Missing chairs positions for people to volunteer</w:t>
      </w:r>
    </w:p>
    <w:p w:rsidR="00536A7D" w:rsidRDefault="00536A7D" w:rsidP="00E049D2">
      <w:pPr>
        <w:pStyle w:val="Heading4"/>
      </w:pPr>
      <w:r>
        <w:t>- MIP Room Reps</w:t>
      </w:r>
    </w:p>
    <w:p w:rsidR="00536A7D" w:rsidRDefault="00E737A0" w:rsidP="00536A7D">
      <w:r>
        <w:t>This is something we were missing last years.</w:t>
      </w:r>
    </w:p>
    <w:p w:rsidR="00E737A0" w:rsidRPr="00536A7D" w:rsidRDefault="00E737A0" w:rsidP="00536A7D">
      <w:r>
        <w:t>Idea is to have a “MIP room rep”, not “room mom”… “</w:t>
      </w:r>
      <w:proofErr w:type="gramStart"/>
      <w:r>
        <w:t>room</w:t>
      </w:r>
      <w:proofErr w:type="gramEnd"/>
      <w:r>
        <w:t xml:space="preserve"> mom” is liaison for  PTA/Foundation</w:t>
      </w:r>
      <w:r w:rsidR="00D906E8">
        <w:t>. So, classrooms would have the old “room mom” person as well as the new “</w:t>
      </w:r>
      <w:proofErr w:type="gramStart"/>
      <w:r w:rsidR="00D906E8">
        <w:t>MIP  room</w:t>
      </w:r>
      <w:proofErr w:type="gramEnd"/>
      <w:r w:rsidR="00D906E8">
        <w:t xml:space="preserve"> rep”</w:t>
      </w:r>
    </w:p>
    <w:p w:rsidR="00536A7D" w:rsidRDefault="00536A7D" w:rsidP="00E049D2">
      <w:pPr>
        <w:pStyle w:val="Heading3"/>
        <w:rPr>
          <w:rFonts w:ascii="HelveticaNeue-HeavyItalic" w:hAnsi="HelveticaNeue-HeavyItalic" w:cs="HelveticaNeue-HeavyItalic"/>
          <w:i/>
          <w:iCs/>
          <w:sz w:val="20"/>
          <w:szCs w:val="20"/>
        </w:rPr>
      </w:pPr>
      <w:r>
        <w:t xml:space="preserve">• 2015/16 Calendar </w:t>
      </w:r>
      <w:r>
        <w:rPr>
          <w:rFonts w:ascii="HelveticaNeue-HeavyItalic" w:hAnsi="HelveticaNeue-HeavyItalic" w:cs="HelveticaNeue-HeavyItalic"/>
          <w:i/>
          <w:iCs/>
          <w:sz w:val="20"/>
          <w:szCs w:val="20"/>
        </w:rPr>
        <w:t>10 minutes</w:t>
      </w:r>
    </w:p>
    <w:p w:rsidR="00536A7D" w:rsidRPr="00536A7D" w:rsidRDefault="00536A7D" w:rsidP="00536A7D"/>
    <w:p w:rsidR="00536A7D" w:rsidRDefault="00536A7D" w:rsidP="00E049D2">
      <w:pPr>
        <w:pStyle w:val="Heading4"/>
      </w:pPr>
      <w:r>
        <w:t>- MIP Meet &amp; Greet Social – Date change to Oct 12 from 2-5pm</w:t>
      </w:r>
    </w:p>
    <w:p w:rsidR="00536A7D" w:rsidRPr="00536A7D" w:rsidRDefault="00536A7D" w:rsidP="00536A7D"/>
    <w:p w:rsidR="00536A7D" w:rsidRDefault="00536A7D" w:rsidP="00E049D2">
      <w:pPr>
        <w:pStyle w:val="Heading4"/>
      </w:pPr>
      <w:r>
        <w:t>- Board presence at Class postings 9/3; K orientation 9/4; K-1 Social 9/26</w:t>
      </w:r>
    </w:p>
    <w:p w:rsidR="00536A7D" w:rsidRPr="00536A7D" w:rsidRDefault="00123CC0" w:rsidP="00536A7D">
      <w:r>
        <w:t>Ami will man one table outside the K rooms (9-9:15am). Someone needs to be at the table in the MPR.</w:t>
      </w:r>
    </w:p>
    <w:p w:rsidR="00536A7D" w:rsidRDefault="00536A7D" w:rsidP="00E049D2">
      <w:pPr>
        <w:pStyle w:val="Heading3"/>
        <w:rPr>
          <w:rFonts w:ascii="HelveticaNeue-HeavyItalic" w:hAnsi="HelveticaNeue-HeavyItalic" w:cs="HelveticaNeue-HeavyItalic"/>
          <w:i/>
          <w:iCs/>
          <w:sz w:val="20"/>
          <w:szCs w:val="20"/>
        </w:rPr>
      </w:pPr>
      <w:r>
        <w:t xml:space="preserve">• </w:t>
      </w:r>
      <w:proofErr w:type="spellStart"/>
      <w:r>
        <w:t>FoMIP</w:t>
      </w:r>
      <w:proofErr w:type="spellEnd"/>
      <w:r>
        <w:t xml:space="preserve"> </w:t>
      </w:r>
      <w:proofErr w:type="spellStart"/>
      <w:r>
        <w:t>Mooncake</w:t>
      </w:r>
      <w:proofErr w:type="spellEnd"/>
      <w:r>
        <w:t xml:space="preserve"> Bake Sale (9/19) </w:t>
      </w:r>
      <w:r>
        <w:rPr>
          <w:rFonts w:ascii="HelveticaNeue-HeavyItalic" w:hAnsi="HelveticaNeue-HeavyItalic" w:cs="HelveticaNeue-HeavyItalic"/>
          <w:i/>
          <w:iCs/>
          <w:sz w:val="20"/>
          <w:szCs w:val="20"/>
        </w:rPr>
        <w:t>5 minutes</w:t>
      </w:r>
    </w:p>
    <w:p w:rsidR="00536A7D" w:rsidRPr="00536A7D" w:rsidRDefault="006C3B25" w:rsidP="00536A7D">
      <w:r>
        <w:t>Needs to go on Bark</w:t>
      </w:r>
    </w:p>
    <w:p w:rsidR="00536A7D" w:rsidRDefault="00536A7D" w:rsidP="00E049D2">
      <w:pPr>
        <w:pStyle w:val="Heading3"/>
        <w:rPr>
          <w:rFonts w:ascii="HelveticaNeue-HeavyItalic" w:hAnsi="HelveticaNeue-HeavyItalic" w:cs="HelveticaNeue-HeavyItalic"/>
          <w:i/>
          <w:iCs/>
          <w:sz w:val="20"/>
          <w:szCs w:val="20"/>
        </w:rPr>
      </w:pPr>
      <w:r>
        <w:t xml:space="preserve">• MIP </w:t>
      </w:r>
      <w:proofErr w:type="spellStart"/>
      <w:r>
        <w:t>CoffeeTalk</w:t>
      </w:r>
      <w:proofErr w:type="spellEnd"/>
      <w:r>
        <w:t xml:space="preserve"> (Currently scheduled for 9/25) </w:t>
      </w:r>
      <w:r>
        <w:rPr>
          <w:rFonts w:ascii="HelveticaNeue-HeavyItalic" w:hAnsi="HelveticaNeue-HeavyItalic" w:cs="HelveticaNeue-HeavyItalic"/>
          <w:i/>
          <w:iCs/>
          <w:sz w:val="20"/>
          <w:szCs w:val="20"/>
        </w:rPr>
        <w:t>5 minutes</w:t>
      </w:r>
    </w:p>
    <w:p w:rsidR="00B21599" w:rsidRDefault="00B21599" w:rsidP="00536A7D">
      <w:r>
        <w:t>9/25 Financial meeting</w:t>
      </w:r>
    </w:p>
    <w:p w:rsidR="00536A7D" w:rsidRPr="00536A7D" w:rsidRDefault="00C6681C" w:rsidP="00536A7D">
      <w:r>
        <w:t>Calling it a “Parent Meeting” 10/02 5-6pm</w:t>
      </w:r>
      <w:r w:rsidR="00B21599">
        <w:t>. Topic: Curriculum.</w:t>
      </w:r>
    </w:p>
    <w:p w:rsidR="00536A7D" w:rsidRDefault="00536A7D" w:rsidP="00E049D2">
      <w:pPr>
        <w:pStyle w:val="Heading3"/>
        <w:rPr>
          <w:rFonts w:ascii="HelveticaNeue-HeavyItalic" w:hAnsi="HelveticaNeue-HeavyItalic" w:cs="HelveticaNeue-HeavyItalic"/>
          <w:i/>
          <w:iCs/>
          <w:sz w:val="20"/>
          <w:szCs w:val="20"/>
        </w:rPr>
      </w:pPr>
      <w:r>
        <w:t xml:space="preserve">• Gala Update </w:t>
      </w:r>
      <w:r>
        <w:rPr>
          <w:rFonts w:ascii="HelveticaNeue-HeavyItalic" w:hAnsi="HelveticaNeue-HeavyItalic" w:cs="HelveticaNeue-HeavyItalic"/>
          <w:i/>
          <w:iCs/>
          <w:sz w:val="20"/>
          <w:szCs w:val="20"/>
        </w:rPr>
        <w:t>5 minutes</w:t>
      </w:r>
    </w:p>
    <w:p w:rsidR="00536A7D" w:rsidRDefault="00C6681C" w:rsidP="00536A7D">
      <w:r>
        <w:t>We won’t do Casino night but we will contract and acting troop to do a “Mystery Murder” (?)</w:t>
      </w:r>
    </w:p>
    <w:p w:rsidR="00C6681C" w:rsidRPr="00536A7D" w:rsidRDefault="00C6681C" w:rsidP="00536A7D">
      <w:r>
        <w:t xml:space="preserve">March </w:t>
      </w:r>
      <w:proofErr w:type="gramStart"/>
      <w:r>
        <w:t>21</w:t>
      </w:r>
      <w:r w:rsidRPr="00C6681C">
        <w:rPr>
          <w:vertAlign w:val="superscript"/>
        </w:rPr>
        <w:t>st</w:t>
      </w:r>
      <w:r>
        <w:t xml:space="preserve"> .</w:t>
      </w:r>
      <w:proofErr w:type="gramEnd"/>
      <w:r>
        <w:t xml:space="preserve"> YMCA will organize something to receive the kids 30 minutes earlier and get them ready for pick up 30 min after the event</w:t>
      </w:r>
    </w:p>
    <w:p w:rsidR="00536A7D" w:rsidRDefault="00536A7D" w:rsidP="00E049D2">
      <w:pPr>
        <w:pStyle w:val="Heading3"/>
        <w:rPr>
          <w:rFonts w:ascii="HelveticaNeue-HeavyItalic" w:hAnsi="HelveticaNeue-HeavyItalic" w:cs="HelveticaNeue-HeavyItalic"/>
          <w:i/>
          <w:iCs/>
          <w:sz w:val="20"/>
          <w:szCs w:val="20"/>
        </w:rPr>
      </w:pPr>
      <w:r>
        <w:t xml:space="preserve">• Better Chinese Common Core aligned product </w:t>
      </w:r>
      <w:r>
        <w:rPr>
          <w:rFonts w:ascii="HelveticaNeue-HeavyItalic" w:hAnsi="HelveticaNeue-HeavyItalic" w:cs="HelveticaNeue-HeavyItalic"/>
          <w:i/>
          <w:iCs/>
          <w:sz w:val="20"/>
          <w:szCs w:val="20"/>
        </w:rPr>
        <w:t>20 minutes</w:t>
      </w:r>
    </w:p>
    <w:p w:rsidR="00536A7D" w:rsidRDefault="000F5A38" w:rsidP="00536A7D">
      <w:r>
        <w:t xml:space="preserve">MIP Council, parent reps, school, teachers… will have to make the decision as to the value of it. </w:t>
      </w:r>
      <w:proofErr w:type="spellStart"/>
      <w:r>
        <w:t>FoMIP</w:t>
      </w:r>
      <w:proofErr w:type="spellEnd"/>
      <w:r>
        <w:t xml:space="preserve"> would decide if we want to pay for it.</w:t>
      </w:r>
    </w:p>
    <w:p w:rsidR="007A20E2" w:rsidRDefault="007A20E2" w:rsidP="00536A7D">
      <w:r>
        <w:t>Daniel was receptive to the idea.</w:t>
      </w:r>
      <w:r w:rsidR="00DD25F0">
        <w:t xml:space="preserve"> 9/11 Council will meet and talk about it.</w:t>
      </w:r>
    </w:p>
    <w:p w:rsidR="00DD25F0" w:rsidRPr="00536A7D" w:rsidRDefault="00DD25F0" w:rsidP="00536A7D">
      <w:r>
        <w:t>Barbara or Daniel or whoever Council decides, will be the single point of contact with BC to send the emails to BC back and forth to avoid other email addresses in CC and to have her get our message straight.</w:t>
      </w:r>
    </w:p>
    <w:p w:rsidR="00536A7D" w:rsidRDefault="00536A7D" w:rsidP="00E049D2">
      <w:pPr>
        <w:pStyle w:val="Heading4"/>
      </w:pPr>
      <w:r>
        <w:t>- How to more forward</w:t>
      </w:r>
    </w:p>
    <w:p w:rsidR="00E049D2" w:rsidRPr="00E049D2" w:rsidRDefault="00E049D2" w:rsidP="00E049D2"/>
    <w:p w:rsidR="00536A7D" w:rsidRDefault="00536A7D" w:rsidP="00E049D2">
      <w:pPr>
        <w:pStyle w:val="Heading4"/>
      </w:pPr>
      <w:r>
        <w:t xml:space="preserve">- Parent </w:t>
      </w:r>
      <w:proofErr w:type="spellStart"/>
      <w:r>
        <w:t>Referandum</w:t>
      </w:r>
      <w:proofErr w:type="spellEnd"/>
    </w:p>
    <w:p w:rsidR="00E049D2" w:rsidRPr="00E049D2" w:rsidRDefault="00E049D2" w:rsidP="00E049D2"/>
    <w:p w:rsidR="00536A7D" w:rsidRDefault="00536A7D" w:rsidP="00E049D2">
      <w:pPr>
        <w:pStyle w:val="Heading3"/>
        <w:rPr>
          <w:rFonts w:ascii="HelveticaNeue-HeavyItalic" w:hAnsi="HelveticaNeue-HeavyItalic" w:cs="HelveticaNeue-HeavyItalic"/>
          <w:i/>
          <w:iCs/>
          <w:sz w:val="20"/>
          <w:szCs w:val="20"/>
        </w:rPr>
      </w:pPr>
      <w:r>
        <w:t xml:space="preserve">• Annual Fund Drive </w:t>
      </w:r>
      <w:r>
        <w:rPr>
          <w:rFonts w:ascii="HelveticaNeue-HeavyItalic" w:hAnsi="HelveticaNeue-HeavyItalic" w:cs="HelveticaNeue-HeavyItalic"/>
          <w:i/>
          <w:iCs/>
          <w:sz w:val="20"/>
          <w:szCs w:val="20"/>
        </w:rPr>
        <w:t>10 minutes</w:t>
      </w:r>
    </w:p>
    <w:p w:rsidR="00536A7D" w:rsidRDefault="00536A7D" w:rsidP="00CD17BB">
      <w:pPr>
        <w:pStyle w:val="Heading4"/>
      </w:pPr>
      <w:r>
        <w:t xml:space="preserve">- </w:t>
      </w:r>
      <w:proofErr w:type="spellStart"/>
      <w:r>
        <w:t>Paypal</w:t>
      </w:r>
      <w:proofErr w:type="spellEnd"/>
      <w:r>
        <w:t xml:space="preserve"> Account</w:t>
      </w:r>
    </w:p>
    <w:p w:rsidR="00CD17BB" w:rsidRDefault="00CD17BB" w:rsidP="00CD17BB">
      <w:r>
        <w:t>Get PayPal account again, and recurrent payment plan</w:t>
      </w:r>
    </w:p>
    <w:p w:rsidR="00536A7D" w:rsidRDefault="00536A7D" w:rsidP="00CD17BB">
      <w:pPr>
        <w:pStyle w:val="Heading4"/>
      </w:pPr>
      <w:r>
        <w:t>- Monthly payment option</w:t>
      </w:r>
    </w:p>
    <w:p w:rsidR="00CD17BB" w:rsidRPr="00E049D2" w:rsidRDefault="00CD17BB" w:rsidP="00CD17BB">
      <w:r>
        <w:t>Doug will find out with our bank how to setup the payment plan (ACH)</w:t>
      </w:r>
    </w:p>
    <w:p w:rsidR="00E049D2" w:rsidRPr="00E049D2" w:rsidRDefault="00E049D2" w:rsidP="00E049D2"/>
    <w:p w:rsidR="00536A7D" w:rsidRDefault="00536A7D" w:rsidP="00E049D2">
      <w:pPr>
        <w:pStyle w:val="Heading2"/>
        <w:rPr>
          <w:rFonts w:ascii="HelveticaNeue-HeavyItalic" w:hAnsi="HelveticaNeue-HeavyItalic" w:cs="HelveticaNeue-HeavyItalic"/>
          <w:i/>
          <w:iCs/>
          <w:sz w:val="20"/>
          <w:szCs w:val="20"/>
        </w:rPr>
      </w:pPr>
      <w:r>
        <w:t xml:space="preserve">PRINCIPAL or TEACHER REQUESTS/NEWS </w:t>
      </w:r>
      <w:r>
        <w:rPr>
          <w:rFonts w:ascii="HelveticaNeue-HeavyItalic" w:hAnsi="HelveticaNeue-HeavyItalic" w:cs="HelveticaNeue-HeavyItalic"/>
          <w:i/>
          <w:iCs/>
          <w:sz w:val="20"/>
          <w:szCs w:val="20"/>
        </w:rPr>
        <w:t>20 minutes</w:t>
      </w:r>
    </w:p>
    <w:p w:rsidR="00E049D2" w:rsidRPr="00E049D2" w:rsidRDefault="00E049D2" w:rsidP="00E049D2"/>
    <w:p w:rsidR="00536A7D" w:rsidRDefault="00536A7D" w:rsidP="00E049D2">
      <w:pPr>
        <w:pStyle w:val="Heading3"/>
      </w:pPr>
      <w:r>
        <w:t>• 3rd Grade Classroom Upgraded projector</w:t>
      </w:r>
    </w:p>
    <w:p w:rsidR="00E049D2" w:rsidRPr="00E049D2" w:rsidRDefault="00E049D2" w:rsidP="00E049D2"/>
    <w:p w:rsidR="00536A7D" w:rsidRDefault="00536A7D" w:rsidP="00E049D2">
      <w:pPr>
        <w:pStyle w:val="Heading4"/>
      </w:pPr>
      <w:r>
        <w:t xml:space="preserve">– Feedback from </w:t>
      </w:r>
      <w:proofErr w:type="spellStart"/>
      <w:r>
        <w:t>Mrs</w:t>
      </w:r>
      <w:proofErr w:type="spellEnd"/>
      <w:r>
        <w:t xml:space="preserve"> Fong</w:t>
      </w:r>
    </w:p>
    <w:p w:rsidR="00E049D2" w:rsidRDefault="006D70E4" w:rsidP="00E049D2">
      <w:r>
        <w:t>She got the Chrome Books. Still hasn’t had the training.</w:t>
      </w:r>
    </w:p>
    <w:p w:rsidR="006D70E4" w:rsidRPr="00E049D2" w:rsidRDefault="006D70E4" w:rsidP="00E049D2">
      <w:r>
        <w:t xml:space="preserve">Fong doesn’t want the Chrome Books, she wants </w:t>
      </w:r>
      <w:proofErr w:type="spellStart"/>
      <w:r>
        <w:t>smartboard</w:t>
      </w:r>
      <w:proofErr w:type="spellEnd"/>
      <w:r>
        <w:t>. Once she has the Chrome book training, probably she will settle with Chrome books.</w:t>
      </w:r>
    </w:p>
    <w:p w:rsidR="00536A7D" w:rsidRDefault="00536A7D" w:rsidP="00E049D2">
      <w:pPr>
        <w:pStyle w:val="Heading4"/>
      </w:pPr>
      <w:r>
        <w:t>– Cost</w:t>
      </w:r>
    </w:p>
    <w:p w:rsidR="00536A7D" w:rsidRDefault="00536A7D" w:rsidP="00E049D2">
      <w:pPr>
        <w:pStyle w:val="Heading3"/>
      </w:pPr>
      <w:r>
        <w:t>• Mandarin Assessment Bracelets</w:t>
      </w:r>
    </w:p>
    <w:p w:rsidR="00E049D2" w:rsidRPr="00E049D2" w:rsidRDefault="00C701F1" w:rsidP="00E049D2">
      <w:r>
        <w:t>Benchmark assessment: kids accomplish something, kids get bracelets… like karate belt colors.</w:t>
      </w:r>
    </w:p>
    <w:p w:rsidR="002032F9" w:rsidRDefault="002032F9" w:rsidP="002032F9">
      <w:r>
        <w:t xml:space="preserve">Audrey motions Ami seconds to spend $362.80 for the not-printed bracelets. </w:t>
      </w:r>
      <w:proofErr w:type="gramStart"/>
      <w:r>
        <w:t>Ayes from all.</w:t>
      </w:r>
      <w:proofErr w:type="gramEnd"/>
    </w:p>
    <w:p w:rsidR="00F74C6A" w:rsidRDefault="00536A7D" w:rsidP="00E049D2">
      <w:pPr>
        <w:pStyle w:val="Heading3"/>
      </w:pPr>
      <w:r>
        <w:t xml:space="preserve">• New Teacher </w:t>
      </w:r>
      <w:proofErr w:type="spellStart"/>
      <w:r>
        <w:t>SmartBoard</w:t>
      </w:r>
      <w:proofErr w:type="spellEnd"/>
      <w:r>
        <w:t xml:space="preserve"> Training</w:t>
      </w:r>
    </w:p>
    <w:p w:rsidR="00E049D2" w:rsidRPr="00E049D2" w:rsidRDefault="00F67B01" w:rsidP="00E049D2">
      <w:proofErr w:type="gramStart"/>
      <w:r>
        <w:t>Laura motions to spend max $200, Ami seconds.</w:t>
      </w:r>
      <w:proofErr w:type="gramEnd"/>
      <w:r>
        <w:t xml:space="preserve"> Ayes from all</w:t>
      </w:r>
    </w:p>
    <w:p w:rsidR="00F74C6A" w:rsidRDefault="00F74C6A" w:rsidP="00F74C6A"/>
    <w:p w:rsidR="00F74C6A" w:rsidRPr="00F74C6A" w:rsidRDefault="00F74C6A" w:rsidP="00F74C6A"/>
    <w:p w:rsidR="004E4622" w:rsidRDefault="00DB55C9" w:rsidP="00F107CB">
      <w:r>
        <w:t xml:space="preserve">Next meeting </w:t>
      </w:r>
      <w:r w:rsidR="00F67B01" w:rsidRPr="00F67B01">
        <w:rPr>
          <w:highlight w:val="yellow"/>
        </w:rPr>
        <w:t>Sep 9 6:30pm</w:t>
      </w:r>
    </w:p>
    <w:p w:rsidR="00F67B01" w:rsidRDefault="00F67B01" w:rsidP="00F107CB"/>
    <w:p w:rsidR="00F67B01" w:rsidRDefault="00F107CB" w:rsidP="00F67B01">
      <w:r>
        <w:t xml:space="preserve">Meeting adjourned </w:t>
      </w:r>
      <w:r w:rsidR="00F67B01">
        <w:t>8:51pm</w:t>
      </w:r>
    </w:p>
    <w:p w:rsidR="00F107CB" w:rsidRDefault="00F107CB" w:rsidP="00F107CB"/>
    <w:sectPr w:rsidR="00F1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HelveticaNeue-Heavy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10"/>
      </w:pPr>
      <w:rPr>
        <w:rFonts w:hint="default"/>
        <w:color w:val="000000"/>
        <w:position w:val="0"/>
        <w:sz w:val="24"/>
      </w:rPr>
    </w:lvl>
    <w:lvl w:ilvl="2">
      <w:start w:val="1"/>
      <w:numFmt w:val="bullet"/>
      <w:suff w:val="nothing"/>
      <w:lvlText w:val="•"/>
      <w:lvlJc w:val="left"/>
      <w:pPr>
        <w:ind w:left="0" w:firstLine="2130"/>
      </w:pPr>
      <w:rPr>
        <w:rFonts w:hint="default"/>
        <w:color w:val="000000"/>
        <w:position w:val="0"/>
        <w:sz w:val="24"/>
      </w:rPr>
    </w:lvl>
    <w:lvl w:ilvl="3">
      <w:start w:val="1"/>
      <w:numFmt w:val="bullet"/>
      <w:suff w:val="nothing"/>
      <w:lvlText w:val="•"/>
      <w:lvlJc w:val="left"/>
      <w:pPr>
        <w:ind w:left="0" w:firstLine="2850"/>
      </w:pPr>
      <w:rPr>
        <w:rFonts w:hint="default"/>
        <w:color w:val="000000"/>
        <w:position w:val="0"/>
        <w:sz w:val="24"/>
      </w:rPr>
    </w:lvl>
    <w:lvl w:ilvl="4">
      <w:start w:val="1"/>
      <w:numFmt w:val="bullet"/>
      <w:suff w:val="nothing"/>
      <w:lvlText w:val="o"/>
      <w:lvlJc w:val="left"/>
      <w:pPr>
        <w:ind w:left="0" w:firstLine="3570"/>
      </w:pPr>
      <w:rPr>
        <w:rFonts w:hint="default"/>
        <w:color w:val="000000"/>
        <w:position w:val="0"/>
        <w:sz w:val="24"/>
      </w:rPr>
    </w:lvl>
    <w:lvl w:ilvl="5">
      <w:start w:val="1"/>
      <w:numFmt w:val="bullet"/>
      <w:suff w:val="nothing"/>
      <w:lvlText w:val="•"/>
      <w:lvlJc w:val="left"/>
      <w:pPr>
        <w:ind w:left="0" w:firstLine="4290"/>
      </w:pPr>
      <w:rPr>
        <w:rFonts w:hint="default"/>
        <w:color w:val="000000"/>
        <w:position w:val="0"/>
        <w:sz w:val="24"/>
      </w:rPr>
    </w:lvl>
    <w:lvl w:ilvl="6">
      <w:start w:val="1"/>
      <w:numFmt w:val="bullet"/>
      <w:suff w:val="nothing"/>
      <w:lvlText w:val="•"/>
      <w:lvlJc w:val="left"/>
      <w:pPr>
        <w:ind w:left="0" w:firstLine="5010"/>
      </w:pPr>
      <w:rPr>
        <w:rFonts w:hint="default"/>
        <w:color w:val="000000"/>
        <w:position w:val="0"/>
        <w:sz w:val="24"/>
      </w:rPr>
    </w:lvl>
    <w:lvl w:ilvl="7">
      <w:start w:val="1"/>
      <w:numFmt w:val="bullet"/>
      <w:suff w:val="nothing"/>
      <w:lvlText w:val="o"/>
      <w:lvlJc w:val="left"/>
      <w:pPr>
        <w:ind w:left="0" w:firstLine="5730"/>
      </w:pPr>
      <w:rPr>
        <w:rFonts w:hint="default"/>
        <w:color w:val="000000"/>
        <w:position w:val="0"/>
        <w:sz w:val="24"/>
      </w:rPr>
    </w:lvl>
    <w:lvl w:ilvl="8">
      <w:start w:val="1"/>
      <w:numFmt w:val="bullet"/>
      <w:suff w:val="nothing"/>
      <w:lvlText w:val="•"/>
      <w:lvlJc w:val="left"/>
      <w:pPr>
        <w:ind w:left="0" w:firstLine="6450"/>
      </w:pPr>
      <w:rPr>
        <w:rFonts w:hint="default"/>
        <w:color w:val="000000"/>
        <w:position w:val="0"/>
        <w:sz w:val="24"/>
      </w:rPr>
    </w:lvl>
  </w:abstractNum>
  <w:abstractNum w:abstractNumId="1">
    <w:nsid w:val="428B201A"/>
    <w:multiLevelType w:val="hybridMultilevel"/>
    <w:tmpl w:val="9FF64D18"/>
    <w:lvl w:ilvl="0" w:tplc="03401C1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43B9D"/>
    <w:multiLevelType w:val="hybridMultilevel"/>
    <w:tmpl w:val="5C1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A2D99"/>
    <w:multiLevelType w:val="hybridMultilevel"/>
    <w:tmpl w:val="2052334C"/>
    <w:lvl w:ilvl="0" w:tplc="87067EBA">
      <w:numFmt w:val="bullet"/>
      <w:lvlText w:val="-"/>
      <w:lvlJc w:val="left"/>
      <w:pPr>
        <w:ind w:left="1080" w:hanging="360"/>
      </w:pPr>
      <w:rPr>
        <w:rFonts w:ascii="Tahoma" w:eastAsia="ヒラギノ角ゴ Pro W3" w:hAnsi="Tahoma"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49C55BB3"/>
    <w:multiLevelType w:val="hybridMultilevel"/>
    <w:tmpl w:val="407AE44E"/>
    <w:lvl w:ilvl="0" w:tplc="32E85A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328DC"/>
    <w:multiLevelType w:val="hybridMultilevel"/>
    <w:tmpl w:val="5A0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F"/>
    <w:rsid w:val="00011AC1"/>
    <w:rsid w:val="00023869"/>
    <w:rsid w:val="000432A5"/>
    <w:rsid w:val="00074842"/>
    <w:rsid w:val="00097B91"/>
    <w:rsid w:val="000A7710"/>
    <w:rsid w:val="000D0B79"/>
    <w:rsid w:val="000E6001"/>
    <w:rsid w:val="000F5A38"/>
    <w:rsid w:val="001074DB"/>
    <w:rsid w:val="00123CC0"/>
    <w:rsid w:val="0013559D"/>
    <w:rsid w:val="00180417"/>
    <w:rsid w:val="00181302"/>
    <w:rsid w:val="001A7830"/>
    <w:rsid w:val="001C5362"/>
    <w:rsid w:val="001E5731"/>
    <w:rsid w:val="00201D1D"/>
    <w:rsid w:val="002032F9"/>
    <w:rsid w:val="00203DBF"/>
    <w:rsid w:val="00227D76"/>
    <w:rsid w:val="00242951"/>
    <w:rsid w:val="00253E83"/>
    <w:rsid w:val="00275EB8"/>
    <w:rsid w:val="002D6B3D"/>
    <w:rsid w:val="002D6F4F"/>
    <w:rsid w:val="00352123"/>
    <w:rsid w:val="003B6D4A"/>
    <w:rsid w:val="004161E3"/>
    <w:rsid w:val="00432052"/>
    <w:rsid w:val="004350CC"/>
    <w:rsid w:val="00451ED6"/>
    <w:rsid w:val="0049236B"/>
    <w:rsid w:val="004A78FE"/>
    <w:rsid w:val="004D12E9"/>
    <w:rsid w:val="004E4622"/>
    <w:rsid w:val="004F0974"/>
    <w:rsid w:val="00516B38"/>
    <w:rsid w:val="00536A7D"/>
    <w:rsid w:val="005F4EDE"/>
    <w:rsid w:val="00614947"/>
    <w:rsid w:val="00621519"/>
    <w:rsid w:val="00642717"/>
    <w:rsid w:val="006440B2"/>
    <w:rsid w:val="00673216"/>
    <w:rsid w:val="006C3B25"/>
    <w:rsid w:val="006D50D2"/>
    <w:rsid w:val="006D70E4"/>
    <w:rsid w:val="007063FE"/>
    <w:rsid w:val="00714CD7"/>
    <w:rsid w:val="007A20E2"/>
    <w:rsid w:val="007B51DE"/>
    <w:rsid w:val="007C044A"/>
    <w:rsid w:val="007C553C"/>
    <w:rsid w:val="008132DA"/>
    <w:rsid w:val="0083422D"/>
    <w:rsid w:val="008628A9"/>
    <w:rsid w:val="008D4A55"/>
    <w:rsid w:val="008D4B50"/>
    <w:rsid w:val="00901DC1"/>
    <w:rsid w:val="009C44B8"/>
    <w:rsid w:val="009F1BA5"/>
    <w:rsid w:val="00AB2BDD"/>
    <w:rsid w:val="00AD4285"/>
    <w:rsid w:val="00B21599"/>
    <w:rsid w:val="00B700AA"/>
    <w:rsid w:val="00BA0227"/>
    <w:rsid w:val="00BF7053"/>
    <w:rsid w:val="00C04207"/>
    <w:rsid w:val="00C2175F"/>
    <w:rsid w:val="00C555EE"/>
    <w:rsid w:val="00C6681C"/>
    <w:rsid w:val="00C701F1"/>
    <w:rsid w:val="00C73259"/>
    <w:rsid w:val="00CB7F68"/>
    <w:rsid w:val="00CD17BB"/>
    <w:rsid w:val="00CE38EC"/>
    <w:rsid w:val="00CF11BA"/>
    <w:rsid w:val="00D906E8"/>
    <w:rsid w:val="00DA6F1F"/>
    <w:rsid w:val="00DB55C9"/>
    <w:rsid w:val="00DB610F"/>
    <w:rsid w:val="00DC1184"/>
    <w:rsid w:val="00DD25F0"/>
    <w:rsid w:val="00E022C5"/>
    <w:rsid w:val="00E049D2"/>
    <w:rsid w:val="00E45FD1"/>
    <w:rsid w:val="00E500DE"/>
    <w:rsid w:val="00E737A0"/>
    <w:rsid w:val="00E8577B"/>
    <w:rsid w:val="00EC30DB"/>
    <w:rsid w:val="00ED78EF"/>
    <w:rsid w:val="00EE69A0"/>
    <w:rsid w:val="00F107CB"/>
    <w:rsid w:val="00F31D10"/>
    <w:rsid w:val="00F67B01"/>
    <w:rsid w:val="00F74C6A"/>
    <w:rsid w:val="00F8705E"/>
    <w:rsid w:val="00FB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090">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1173572795">
      <w:bodyDiv w:val="1"/>
      <w:marLeft w:val="0"/>
      <w:marRight w:val="0"/>
      <w:marTop w:val="0"/>
      <w:marBottom w:val="0"/>
      <w:divBdr>
        <w:top w:val="none" w:sz="0" w:space="0" w:color="auto"/>
        <w:left w:val="none" w:sz="0" w:space="0" w:color="auto"/>
        <w:bottom w:val="none" w:sz="0" w:space="0" w:color="auto"/>
        <w:right w:val="none" w:sz="0" w:space="0" w:color="auto"/>
      </w:divBdr>
    </w:div>
    <w:div w:id="17726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1</Pages>
  <Words>558</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MINUTES</vt:lpstr>
      <vt:lpstr>    Present</vt:lpstr>
      <vt:lpstr>    Treasurer Report</vt:lpstr>
      <vt:lpstr>    OLD BUSINESS 15 minutes</vt:lpstr>
      <vt:lpstr>        • PTA/Foundation Update</vt:lpstr>
      <vt:lpstr>        • Long Beach Dragon Boat</vt:lpstr>
      <vt:lpstr>        • 501c3 tax exempt and Bank Account status</vt:lpstr>
      <vt:lpstr>        • Update on Singapore Math shipping</vt:lpstr>
      <vt:lpstr>        • Update on Mandarin Instructional Aides</vt:lpstr>
      <vt:lpstr>    NEW BUSINESS</vt:lpstr>
      <vt:lpstr>        • Board Logistics 15 minutes</vt:lpstr>
      <vt:lpstr>        • 2015/16 Calendar 10 minutes</vt:lpstr>
      <vt:lpstr>        • FoMIP Mooncake Bake Sale (9/19) 5 minutes</vt:lpstr>
      <vt:lpstr>        • MIP CoffeeTalk (Currently scheduled for 9/25) 5 minutes</vt:lpstr>
      <vt:lpstr>        • Gala Update 5 minutes</vt:lpstr>
      <vt:lpstr>        • Better Chinese Common Core aligned product 20 minutes</vt:lpstr>
      <vt:lpstr>        • Annual Fund Drive 10 minutes</vt:lpstr>
      <vt:lpstr>    PRINCIPAL or TEACHER REQUESTS/NEWS 20 minutes</vt:lpstr>
      <vt:lpstr>        • 3rd Grade Classroom Upgraded projector</vt:lpstr>
      <vt:lpstr>        • Mandarin Assessment Bracelets</vt:lpstr>
      <vt:lpstr>        • New Teacher SmartBoard Training</vt:lpstr>
    </vt:vector>
  </TitlesOfParts>
  <Company>Broadcom Corporation</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Del Alamo</dc:creator>
  <cp:lastModifiedBy>Agustin Del Alamo</cp:lastModifiedBy>
  <cp:revision>91</cp:revision>
  <dcterms:created xsi:type="dcterms:W3CDTF">2014-06-11T01:19:00Z</dcterms:created>
  <dcterms:modified xsi:type="dcterms:W3CDTF">2014-08-27T17:24:00Z</dcterms:modified>
</cp:coreProperties>
</file>