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3" w:rsidRDefault="00BF7053" w:rsidP="00901DC1">
      <w:pPr>
        <w:pStyle w:val="Heading1"/>
      </w:pPr>
      <w:r w:rsidRPr="00BF7053">
        <w:t>MINUTES</w:t>
      </w:r>
    </w:p>
    <w:p w:rsidR="00275EB8" w:rsidRDefault="00275EB8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FRIENDS of MIP EXECUTIVE BOARD</w:t>
      </w:r>
    </w:p>
    <w:p w:rsidR="00275EB8" w:rsidRDefault="000307A2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June 9</w:t>
      </w:r>
      <w:r w:rsidR="000E6A63">
        <w:rPr>
          <w:rFonts w:ascii="Tahoma" w:hAnsi="Tahoma" w:cs="Tahoma"/>
          <w:b/>
          <w:sz w:val="24"/>
        </w:rPr>
        <w:t>, 2015</w:t>
      </w:r>
    </w:p>
    <w:p w:rsidR="00275EB8" w:rsidRPr="00275EB8" w:rsidRDefault="00275EB8" w:rsidP="00275EB8"/>
    <w:p w:rsidR="00C2175F" w:rsidRDefault="00275EB8">
      <w:r w:rsidRPr="002D76DA">
        <w:rPr>
          <w:highlight w:val="yellow"/>
        </w:rPr>
        <w:t>Start</w:t>
      </w:r>
      <w:r>
        <w:t xml:space="preserve">: </w:t>
      </w:r>
      <w:r w:rsidR="00781135">
        <w:t>6:40</w:t>
      </w:r>
      <w:r w:rsidR="002D76DA">
        <w:t xml:space="preserve"> </w:t>
      </w:r>
      <w:r w:rsidR="00926675">
        <w:t>pm</w:t>
      </w:r>
    </w:p>
    <w:p w:rsidR="00F11BD2" w:rsidRDefault="00275EB8" w:rsidP="00F96A3F">
      <w:pPr>
        <w:pStyle w:val="Heading2"/>
      </w:pPr>
      <w:r>
        <w:t>Present</w:t>
      </w:r>
      <w:r w:rsidR="00342569">
        <w:t>:</w:t>
      </w:r>
    </w:p>
    <w:p w:rsidR="00781135" w:rsidRDefault="00781135" w:rsidP="00781135">
      <w:r>
        <w:t>Wade</w:t>
      </w:r>
      <w:r w:rsidR="00CD10BC">
        <w:t xml:space="preserve"> Shepard</w:t>
      </w:r>
      <w:r>
        <w:t>, Stacey, Joe, Audrey, Suzanne, Laura, Katrina, Chi</w:t>
      </w:r>
      <w:r w:rsidR="00CD10BC">
        <w:t xml:space="preserve"> Nguyen</w:t>
      </w:r>
      <w:r>
        <w:t>, Ami, Doug, Chris</w:t>
      </w:r>
      <w:r w:rsidR="00CD10BC">
        <w:t xml:space="preserve"> Samuelson</w:t>
      </w:r>
      <w:r>
        <w:t>, Debbie, Agustin</w:t>
      </w:r>
    </w:p>
    <w:p w:rsidR="00781135" w:rsidRPr="00781135" w:rsidRDefault="00781135" w:rsidP="00781135"/>
    <w:p w:rsidR="000307A2" w:rsidRDefault="000307A2" w:rsidP="000307A2">
      <w:r>
        <w:t>Thank you and Welcome 5 minutes</w:t>
      </w:r>
    </w:p>
    <w:p w:rsidR="000307A2" w:rsidRDefault="000307A2" w:rsidP="000307A2">
      <w:pPr>
        <w:pStyle w:val="Heading2"/>
      </w:pPr>
      <w:r>
        <w:t>FINANCIAL</w:t>
      </w:r>
    </w:p>
    <w:p w:rsidR="000307A2" w:rsidRDefault="000307A2" w:rsidP="000307A2">
      <w:pPr>
        <w:pStyle w:val="Heading3"/>
      </w:pPr>
      <w:r>
        <w:t>• Treasurer’s Report 5 minutes</w:t>
      </w:r>
    </w:p>
    <w:p w:rsidR="00781135" w:rsidRDefault="00695C33" w:rsidP="00781135">
      <w:proofErr w:type="gramStart"/>
      <w:r>
        <w:t>Reviewed Doug’s spreadsheet.</w:t>
      </w:r>
      <w:proofErr w:type="gramEnd"/>
      <w:r>
        <w:t xml:space="preserve"> Balance as of 6/8 $167k</w:t>
      </w:r>
    </w:p>
    <w:p w:rsidR="00695C33" w:rsidRPr="00781135" w:rsidRDefault="00695C33" w:rsidP="00781135">
      <w:proofErr w:type="gramStart"/>
      <w:r>
        <w:t>Ami motions to approve of two checks to Linda $300 and YMCA $150 to reimburse of the Mommy and Me class.</w:t>
      </w:r>
      <w:proofErr w:type="gramEnd"/>
      <w:r>
        <w:t xml:space="preserve"> Laura seconds. All </w:t>
      </w:r>
      <w:proofErr w:type="gramStart"/>
      <w:r>
        <w:t>aye</w:t>
      </w:r>
      <w:proofErr w:type="gramEnd"/>
      <w:r>
        <w:t>.</w:t>
      </w:r>
    </w:p>
    <w:p w:rsidR="000307A2" w:rsidRDefault="000307A2" w:rsidP="000307A2">
      <w:pPr>
        <w:pStyle w:val="Heading3"/>
      </w:pPr>
      <w:r>
        <w:t>• 2015 Annual Fund 5 minutes</w:t>
      </w:r>
    </w:p>
    <w:p w:rsidR="000307A2" w:rsidRDefault="000307A2" w:rsidP="000307A2">
      <w:r>
        <w:t>– $$ and % participation to date</w:t>
      </w:r>
    </w:p>
    <w:p w:rsidR="00DF5AB7" w:rsidRDefault="00DF5AB7" w:rsidP="000307A2">
      <w:r>
        <w:t>Direct giving to date: 58% participation, $96k</w:t>
      </w:r>
    </w:p>
    <w:p w:rsidR="00DF5AB7" w:rsidRDefault="00DF5AB7" w:rsidP="000307A2">
      <w:r>
        <w:t xml:space="preserve">Chris will be the head of “Direct Giving” committee </w:t>
      </w:r>
    </w:p>
    <w:p w:rsidR="000307A2" w:rsidRDefault="000307A2" w:rsidP="000307A2">
      <w:r>
        <w:t>– Incoming K initiatives</w:t>
      </w:r>
    </w:p>
    <w:p w:rsidR="0089336C" w:rsidRDefault="0089336C" w:rsidP="000307A2">
      <w:r>
        <w:t>Reviewed Suzanne’s proposal (MIP Fundraiser</w:t>
      </w:r>
      <w:r w:rsidR="00B70B27">
        <w:t xml:space="preserve"> sheet</w:t>
      </w:r>
      <w:r>
        <w:t>)</w:t>
      </w:r>
    </w:p>
    <w:p w:rsidR="000307A2" w:rsidRDefault="000307A2" w:rsidP="000307A2">
      <w:pPr>
        <w:pStyle w:val="Heading3"/>
      </w:pPr>
      <w:r>
        <w:t>• Potential Kohl Grant 5 minutes</w:t>
      </w:r>
    </w:p>
    <w:p w:rsidR="00B70B27" w:rsidRPr="00B70B27" w:rsidRDefault="00B70B27" w:rsidP="00B70B27">
      <w:r>
        <w:t xml:space="preserve">Debbie goes over the information. Kohl’s gives $500 per activity (no strict work amount) done by their employees at their site. </w:t>
      </w:r>
    </w:p>
    <w:p w:rsidR="000307A2" w:rsidRDefault="000307A2" w:rsidP="000307A2">
      <w:pPr>
        <w:pStyle w:val="Heading3"/>
      </w:pPr>
      <w:r>
        <w:t>• MIPAC Recap 10 minutes</w:t>
      </w:r>
    </w:p>
    <w:p w:rsidR="000307A2" w:rsidRDefault="000307A2" w:rsidP="000307A2">
      <w:r>
        <w:t>– Revised Curriculum Development Plan for 2015/16</w:t>
      </w:r>
    </w:p>
    <w:p w:rsidR="00B70B27" w:rsidRDefault="004A1767" w:rsidP="000307A2">
      <w:r>
        <w:t xml:space="preserve">Reviewed two options from MIPAC discussions with the rest of teachers: option 1 is the original plan (single person in charge of the Curriculum Dev). </w:t>
      </w:r>
      <w:proofErr w:type="gramStart"/>
      <w:r>
        <w:t xml:space="preserve">Option 2: a combination of consultant, MC </w:t>
      </w:r>
      <w:proofErr w:type="spellStart"/>
      <w:r>
        <w:t>Barrosa</w:t>
      </w:r>
      <w:proofErr w:type="spellEnd"/>
      <w:r>
        <w:t>, 3 lead teachers and the rest of teachers.</w:t>
      </w:r>
      <w:proofErr w:type="gramEnd"/>
    </w:p>
    <w:p w:rsidR="000307A2" w:rsidRDefault="000307A2" w:rsidP="000307A2">
      <w:pPr>
        <w:pStyle w:val="Heading3"/>
      </w:pPr>
      <w:r>
        <w:lastRenderedPageBreak/>
        <w:t>• 2015/16 Budget Review 10 minutes</w:t>
      </w:r>
    </w:p>
    <w:p w:rsidR="000307A2" w:rsidRDefault="000307A2" w:rsidP="000307A2">
      <w:r>
        <w:t>– Approve Mandarin Curriculum Cost</w:t>
      </w:r>
    </w:p>
    <w:p w:rsidR="008F3AFC" w:rsidRDefault="008F3AFC" w:rsidP="008F3AFC">
      <w:r>
        <w:t xml:space="preserve">Laura makes a motion to fund option 2, Susanne seconds. All </w:t>
      </w:r>
      <w:proofErr w:type="gramStart"/>
      <w:r>
        <w:t>aye</w:t>
      </w:r>
      <w:proofErr w:type="gramEnd"/>
      <w:r>
        <w:t>.</w:t>
      </w:r>
    </w:p>
    <w:p w:rsidR="000307A2" w:rsidRDefault="000307A2" w:rsidP="000307A2">
      <w:r>
        <w:t>– Status on 2015/16 expenditures to date</w:t>
      </w:r>
    </w:p>
    <w:p w:rsidR="000307A2" w:rsidRDefault="000307A2" w:rsidP="000307A2">
      <w:r>
        <w:t>– Plan for summer expenditures</w:t>
      </w:r>
    </w:p>
    <w:p w:rsidR="000307A2" w:rsidRDefault="000307A2" w:rsidP="000307A2">
      <w:pPr>
        <w:pStyle w:val="Heading2"/>
      </w:pPr>
      <w:r>
        <w:t>BUSINESS</w:t>
      </w:r>
    </w:p>
    <w:p w:rsidR="000307A2" w:rsidRDefault="000307A2" w:rsidP="000307A2">
      <w:pPr>
        <w:pStyle w:val="Heading3"/>
      </w:pPr>
      <w:r>
        <w:t>• Committee Updates 10 minutes</w:t>
      </w:r>
    </w:p>
    <w:p w:rsidR="000307A2" w:rsidRDefault="000307A2" w:rsidP="000307A2">
      <w:r>
        <w:t>– Moms of MIP - Cooking w/Brigitte Z recap</w:t>
      </w:r>
    </w:p>
    <w:p w:rsidR="000307A2" w:rsidRDefault="000307A2" w:rsidP="000307A2">
      <w:r>
        <w:t>– Social - End-of-school playdate June 6 recap</w:t>
      </w:r>
    </w:p>
    <w:p w:rsidR="000307A2" w:rsidRDefault="000307A2" w:rsidP="000307A2">
      <w:r>
        <w:t xml:space="preserve">– </w:t>
      </w:r>
      <w:proofErr w:type="spellStart"/>
      <w:r>
        <w:t>Spiritwear</w:t>
      </w:r>
      <w:proofErr w:type="spellEnd"/>
    </w:p>
    <w:p w:rsidR="000307A2" w:rsidRDefault="000307A2" w:rsidP="000307A2">
      <w:r>
        <w:t>– 2016 Gala</w:t>
      </w:r>
    </w:p>
    <w:p w:rsidR="00384641" w:rsidRDefault="00384641" w:rsidP="000307A2">
      <w:r>
        <w:t xml:space="preserve">Audrey makes the motion for Oak Creek as venue and Golf tournament, Doug seconds, all </w:t>
      </w:r>
      <w:proofErr w:type="gramStart"/>
      <w:r>
        <w:t>aye</w:t>
      </w:r>
      <w:proofErr w:type="gramEnd"/>
    </w:p>
    <w:p w:rsidR="00384641" w:rsidRPr="00384641" w:rsidRDefault="000307A2" w:rsidP="00384641">
      <w:pPr>
        <w:pStyle w:val="Heading3"/>
      </w:pPr>
      <w:r>
        <w:t>• PTA/Foundation Update 5 minutes</w:t>
      </w:r>
    </w:p>
    <w:p w:rsidR="00384641" w:rsidRDefault="000307A2" w:rsidP="00384641">
      <w:pPr>
        <w:pStyle w:val="Heading3"/>
      </w:pPr>
      <w:r>
        <w:t>• 2015/16 Executive Board 10 minutes</w:t>
      </w:r>
    </w:p>
    <w:p w:rsidR="00BB59FA" w:rsidRDefault="00BB59FA" w:rsidP="00BB59FA">
      <w:r>
        <w:t xml:space="preserve">– </w:t>
      </w:r>
      <w:r>
        <w:t xml:space="preserve">New and returning Board Members </w:t>
      </w:r>
      <w:r w:rsidRPr="00BB59FA">
        <w:rPr>
          <w:i/>
          <w:color w:val="FF0000"/>
        </w:rPr>
        <w:t>(added on July, 18, 2015)</w:t>
      </w:r>
      <w:r>
        <w:t>:</w:t>
      </w:r>
    </w:p>
    <w:p w:rsidR="00BB59FA" w:rsidRDefault="00BB59FA" w:rsidP="00BB59FA">
      <w:pPr>
        <w:ind w:left="720"/>
      </w:pPr>
      <w:r>
        <w:t>Ami Barrett - President</w:t>
      </w:r>
    </w:p>
    <w:p w:rsidR="00BB59FA" w:rsidRDefault="00BB59FA" w:rsidP="00BB59FA">
      <w:pPr>
        <w:ind w:left="720"/>
      </w:pPr>
      <w:r>
        <w:t xml:space="preserve">Katrina </w:t>
      </w:r>
      <w:proofErr w:type="spellStart"/>
      <w:r>
        <w:t>Stoufflet</w:t>
      </w:r>
      <w:proofErr w:type="spellEnd"/>
      <w:r>
        <w:t xml:space="preserve"> - VP</w:t>
      </w:r>
    </w:p>
    <w:p w:rsidR="00BB59FA" w:rsidRDefault="00BB59FA" w:rsidP="00BB59FA">
      <w:pPr>
        <w:ind w:left="720"/>
      </w:pPr>
      <w:r>
        <w:t>Debbie James - Secretary</w:t>
      </w:r>
    </w:p>
    <w:p w:rsidR="00BB59FA" w:rsidRDefault="00BB59FA" w:rsidP="00BB59FA">
      <w:pPr>
        <w:ind w:left="720"/>
      </w:pPr>
      <w:r>
        <w:t xml:space="preserve">Joe </w:t>
      </w:r>
      <w:proofErr w:type="spellStart"/>
      <w:r>
        <w:t>Emanuele</w:t>
      </w:r>
      <w:proofErr w:type="spellEnd"/>
      <w:r>
        <w:t xml:space="preserve"> - T</w:t>
      </w:r>
      <w:bookmarkStart w:id="0" w:name="_GoBack"/>
      <w:bookmarkEnd w:id="0"/>
      <w:r>
        <w:t>reasurer</w:t>
      </w:r>
    </w:p>
    <w:p w:rsidR="00BB59FA" w:rsidRDefault="00BB59FA" w:rsidP="00BB59FA">
      <w:pPr>
        <w:ind w:left="720"/>
      </w:pPr>
      <w:r>
        <w:t xml:space="preserve">Susanne </w:t>
      </w:r>
      <w:proofErr w:type="spellStart"/>
      <w:r>
        <w:t>Dachgruber</w:t>
      </w:r>
      <w:proofErr w:type="spellEnd"/>
      <w:r>
        <w:t xml:space="preserve"> - Communications/PR</w:t>
      </w:r>
    </w:p>
    <w:p w:rsidR="00BB59FA" w:rsidRDefault="00BB59FA" w:rsidP="00BB59FA">
      <w:pPr>
        <w:ind w:left="720"/>
      </w:pPr>
      <w:r>
        <w:t>Chi Nguyen - Community Outreach Liaison</w:t>
      </w:r>
    </w:p>
    <w:p w:rsidR="00BB59FA" w:rsidRDefault="00BB59FA" w:rsidP="00BB59FA">
      <w:pPr>
        <w:ind w:left="720"/>
      </w:pPr>
      <w:r>
        <w:t>Audrey Shaw - Parliamentarian</w:t>
      </w:r>
    </w:p>
    <w:p w:rsidR="000307A2" w:rsidRDefault="000307A2" w:rsidP="000307A2">
      <w:r>
        <w:t>– Transition Process</w:t>
      </w:r>
    </w:p>
    <w:p w:rsidR="00384641" w:rsidRDefault="00384641" w:rsidP="000307A2">
      <w:r>
        <w:t>July 1</w:t>
      </w:r>
      <w:r w:rsidRPr="00384641">
        <w:rPr>
          <w:vertAlign w:val="superscript"/>
        </w:rPr>
        <w:t>st</w:t>
      </w:r>
      <w:r>
        <w:t xml:space="preserve"> is the transition date.</w:t>
      </w:r>
    </w:p>
    <w:p w:rsidR="000307A2" w:rsidRDefault="000307A2" w:rsidP="000307A2">
      <w:r>
        <w:t>– Meeting Schedule</w:t>
      </w:r>
    </w:p>
    <w:p w:rsidR="00384641" w:rsidRDefault="00384641" w:rsidP="000307A2">
      <w:r>
        <w:t>August 4</w:t>
      </w:r>
      <w:r w:rsidRPr="00384641">
        <w:rPr>
          <w:vertAlign w:val="superscript"/>
        </w:rPr>
        <w:t>th</w:t>
      </w:r>
      <w:r>
        <w:t xml:space="preserve"> first </w:t>
      </w:r>
      <w:r w:rsidR="00CD10BC">
        <w:t>meeting for</w:t>
      </w:r>
      <w:r>
        <w:t xml:space="preserve"> new Board</w:t>
      </w:r>
    </w:p>
    <w:p w:rsidR="000307A2" w:rsidRDefault="000307A2" w:rsidP="000307A2">
      <w:pPr>
        <w:pStyle w:val="Heading3"/>
      </w:pPr>
      <w:r>
        <w:t>• 2015/16 Committees 10 minutes</w:t>
      </w:r>
    </w:p>
    <w:p w:rsidR="000307A2" w:rsidRDefault="000307A2" w:rsidP="000307A2">
      <w:r>
        <w:t xml:space="preserve">– Status </w:t>
      </w:r>
    </w:p>
    <w:p w:rsidR="000307A2" w:rsidRDefault="000307A2" w:rsidP="000307A2">
      <w:r>
        <w:t>– Recruitment initiatives</w:t>
      </w:r>
    </w:p>
    <w:p w:rsidR="000307A2" w:rsidRDefault="000307A2" w:rsidP="000307A2">
      <w:pPr>
        <w:pStyle w:val="Heading3"/>
      </w:pPr>
      <w:r>
        <w:t>• Mentor Program 5 minutes</w:t>
      </w:r>
    </w:p>
    <w:p w:rsidR="00384641" w:rsidRPr="00384641" w:rsidRDefault="006D4018" w:rsidP="00384641">
      <w:r>
        <w:t>Initiative to have a parent be the mentor of 4 to 5 families (new incoming, or already in the MIP)</w:t>
      </w:r>
    </w:p>
    <w:p w:rsidR="000307A2" w:rsidRDefault="000307A2" w:rsidP="000307A2">
      <w:pPr>
        <w:pStyle w:val="Heading3"/>
      </w:pPr>
      <w:r>
        <w:t>• First day of School 5 minutes</w:t>
      </w:r>
    </w:p>
    <w:p w:rsidR="000307A2" w:rsidRDefault="000307A2" w:rsidP="000307A2">
      <w:r>
        <w:t>– Action plan to engage parents</w:t>
      </w:r>
    </w:p>
    <w:p w:rsidR="00CD10BC" w:rsidRDefault="006B0AA5" w:rsidP="000307A2">
      <w:proofErr w:type="gramStart"/>
      <w:r>
        <w:t>Setup tables with information and Annual Fund forms.</w:t>
      </w:r>
      <w:proofErr w:type="gramEnd"/>
    </w:p>
    <w:p w:rsidR="000307A2" w:rsidRDefault="000307A2" w:rsidP="000307A2">
      <w:pPr>
        <w:pStyle w:val="Heading3"/>
      </w:pPr>
      <w:r>
        <w:t>• Upcoming Open Forum with Vital 15 minutes</w:t>
      </w:r>
    </w:p>
    <w:p w:rsidR="000307A2" w:rsidRDefault="000307A2" w:rsidP="000307A2">
      <w:r>
        <w:t>– Agenda, Topics</w:t>
      </w:r>
    </w:p>
    <w:p w:rsidR="000307A2" w:rsidRDefault="000307A2" w:rsidP="000307A2">
      <w:pPr>
        <w:pStyle w:val="Heading3"/>
      </w:pPr>
      <w:r>
        <w:t xml:space="preserve">• </w:t>
      </w:r>
      <w:proofErr w:type="spellStart"/>
      <w:proofErr w:type="gramStart"/>
      <w:r>
        <w:t>eNews</w:t>
      </w:r>
      <w:proofErr w:type="spellEnd"/>
      <w:proofErr w:type="gramEnd"/>
      <w:r>
        <w:t xml:space="preserve"> Review 5 minutes</w:t>
      </w:r>
    </w:p>
    <w:p w:rsidR="000307A2" w:rsidRDefault="000307A2" w:rsidP="000307A2">
      <w:pPr>
        <w:pStyle w:val="Heading2"/>
      </w:pPr>
      <w:r>
        <w:t>PRINCIPAL or TEACHER REQUESTS/NEWS 15 minutes</w:t>
      </w:r>
    </w:p>
    <w:p w:rsidR="000307A2" w:rsidRDefault="000307A2" w:rsidP="000307A2">
      <w:pPr>
        <w:pStyle w:val="Heading3"/>
      </w:pPr>
      <w:r>
        <w:t>• Teacher request for local GLADD conference</w:t>
      </w:r>
    </w:p>
    <w:p w:rsidR="00A10A33" w:rsidRPr="00A10A33" w:rsidRDefault="00A10A33" w:rsidP="00A10A33">
      <w:r>
        <w:t xml:space="preserve">Laura makes a motion to fund Annie Young for GLAD conference ($425 fee and sub teacher). All </w:t>
      </w:r>
      <w:proofErr w:type="gramStart"/>
      <w:r>
        <w:t>aye</w:t>
      </w:r>
      <w:proofErr w:type="gramEnd"/>
      <w:r>
        <w:t>.</w:t>
      </w:r>
    </w:p>
    <w:p w:rsidR="000307A2" w:rsidRDefault="000307A2" w:rsidP="000307A2">
      <w:pPr>
        <w:pStyle w:val="Heading3"/>
      </w:pPr>
      <w:r>
        <w:t>• 2015/16 Enrollment Information</w:t>
      </w:r>
    </w:p>
    <w:p w:rsidR="000D3904" w:rsidRDefault="000307A2" w:rsidP="000307A2">
      <w:pPr>
        <w:pStyle w:val="Heading3"/>
      </w:pPr>
      <w:r>
        <w:t>• 2015/16 New Teacher Hire Status</w:t>
      </w:r>
    </w:p>
    <w:p w:rsidR="00A10A33" w:rsidRPr="00A10A33" w:rsidRDefault="00A10A33" w:rsidP="00A10A33">
      <w:r>
        <w:t xml:space="preserve">There are applicants being interviewed. No more details. </w:t>
      </w:r>
    </w:p>
    <w:p w:rsidR="000307A2" w:rsidRDefault="000307A2" w:rsidP="000307A2"/>
    <w:p w:rsidR="000307A2" w:rsidRDefault="000307A2" w:rsidP="000307A2"/>
    <w:p w:rsidR="000307A2" w:rsidRPr="000307A2" w:rsidRDefault="000307A2" w:rsidP="000307A2"/>
    <w:p w:rsidR="004E4622" w:rsidRDefault="00DB55C9" w:rsidP="00F107CB">
      <w:r w:rsidRPr="002D76DA">
        <w:rPr>
          <w:highlight w:val="yellow"/>
        </w:rPr>
        <w:t>Next meeting</w:t>
      </w:r>
      <w:r>
        <w:t xml:space="preserve"> </w:t>
      </w:r>
      <w:r w:rsidR="0035654A">
        <w:t xml:space="preserve">: </w:t>
      </w:r>
      <w:r w:rsidR="00A10A33">
        <w:t>Aug TBD</w:t>
      </w:r>
      <w:r w:rsidR="00733A3A">
        <w:t>, 2015</w:t>
      </w:r>
    </w:p>
    <w:p w:rsidR="00F107CB" w:rsidRDefault="00F107CB" w:rsidP="00F107CB">
      <w:r w:rsidRPr="002D76DA">
        <w:rPr>
          <w:highlight w:val="yellow"/>
        </w:rPr>
        <w:t xml:space="preserve">Meeting adjourned </w:t>
      </w:r>
      <w:r w:rsidR="002D76DA" w:rsidRPr="002D76DA">
        <w:rPr>
          <w:highlight w:val="yellow"/>
        </w:rPr>
        <w:t>at</w:t>
      </w:r>
      <w:r w:rsidR="000E6A63">
        <w:t xml:space="preserve">: </w:t>
      </w:r>
      <w:r w:rsidR="00733A3A">
        <w:t>8:</w:t>
      </w:r>
      <w:r w:rsidR="00A10A33">
        <w:t>35</w:t>
      </w:r>
      <w:r w:rsidR="00733A3A">
        <w:t>pm</w:t>
      </w:r>
    </w:p>
    <w:sectPr w:rsidR="00F1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053B636B"/>
    <w:multiLevelType w:val="hybridMultilevel"/>
    <w:tmpl w:val="AA40DABE"/>
    <w:lvl w:ilvl="0" w:tplc="FF20143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53E5"/>
    <w:multiLevelType w:val="hybridMultilevel"/>
    <w:tmpl w:val="5CA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5EF9"/>
    <w:multiLevelType w:val="hybridMultilevel"/>
    <w:tmpl w:val="DD9A0962"/>
    <w:lvl w:ilvl="0" w:tplc="6A664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02B0B"/>
    <w:multiLevelType w:val="hybridMultilevel"/>
    <w:tmpl w:val="22B60488"/>
    <w:lvl w:ilvl="0" w:tplc="FCB0A0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050D0"/>
    <w:rsid w:val="00007322"/>
    <w:rsid w:val="00011AC1"/>
    <w:rsid w:val="00015094"/>
    <w:rsid w:val="0002020E"/>
    <w:rsid w:val="00023869"/>
    <w:rsid w:val="000307A2"/>
    <w:rsid w:val="00041D31"/>
    <w:rsid w:val="000432A5"/>
    <w:rsid w:val="00061943"/>
    <w:rsid w:val="00061A61"/>
    <w:rsid w:val="00063C18"/>
    <w:rsid w:val="00065499"/>
    <w:rsid w:val="00070648"/>
    <w:rsid w:val="00074842"/>
    <w:rsid w:val="00082CAE"/>
    <w:rsid w:val="00097B91"/>
    <w:rsid w:val="000A0539"/>
    <w:rsid w:val="000A7710"/>
    <w:rsid w:val="000B44BD"/>
    <w:rsid w:val="000C1FFF"/>
    <w:rsid w:val="000C5047"/>
    <w:rsid w:val="000D0B79"/>
    <w:rsid w:val="000D3904"/>
    <w:rsid w:val="000E6001"/>
    <w:rsid w:val="000E6A63"/>
    <w:rsid w:val="000F5A38"/>
    <w:rsid w:val="001074DB"/>
    <w:rsid w:val="0012080F"/>
    <w:rsid w:val="00123CC0"/>
    <w:rsid w:val="0013559D"/>
    <w:rsid w:val="0014288B"/>
    <w:rsid w:val="001450CE"/>
    <w:rsid w:val="0017515C"/>
    <w:rsid w:val="00180417"/>
    <w:rsid w:val="00181302"/>
    <w:rsid w:val="0018573C"/>
    <w:rsid w:val="001928F7"/>
    <w:rsid w:val="001A6474"/>
    <w:rsid w:val="001A6E99"/>
    <w:rsid w:val="001A7830"/>
    <w:rsid w:val="001B2D25"/>
    <w:rsid w:val="001B5E06"/>
    <w:rsid w:val="001C5362"/>
    <w:rsid w:val="001C5690"/>
    <w:rsid w:val="001C774B"/>
    <w:rsid w:val="001E0117"/>
    <w:rsid w:val="001E5731"/>
    <w:rsid w:val="00201D1D"/>
    <w:rsid w:val="002032F9"/>
    <w:rsid w:val="00203DBF"/>
    <w:rsid w:val="00214DF0"/>
    <w:rsid w:val="002227A1"/>
    <w:rsid w:val="002236DE"/>
    <w:rsid w:val="00227D76"/>
    <w:rsid w:val="00236654"/>
    <w:rsid w:val="00242951"/>
    <w:rsid w:val="002451EA"/>
    <w:rsid w:val="00245A5C"/>
    <w:rsid w:val="00253E83"/>
    <w:rsid w:val="00263319"/>
    <w:rsid w:val="002664C1"/>
    <w:rsid w:val="00275EB8"/>
    <w:rsid w:val="002804B5"/>
    <w:rsid w:val="00286096"/>
    <w:rsid w:val="002873D9"/>
    <w:rsid w:val="00291C7E"/>
    <w:rsid w:val="00291F74"/>
    <w:rsid w:val="0029363F"/>
    <w:rsid w:val="002B01B1"/>
    <w:rsid w:val="002B7449"/>
    <w:rsid w:val="002B7BB9"/>
    <w:rsid w:val="002D6B3D"/>
    <w:rsid w:val="002D6F4F"/>
    <w:rsid w:val="002D76DA"/>
    <w:rsid w:val="002E30C8"/>
    <w:rsid w:val="002E3AA1"/>
    <w:rsid w:val="002F7FB0"/>
    <w:rsid w:val="00304E38"/>
    <w:rsid w:val="00305983"/>
    <w:rsid w:val="003111F8"/>
    <w:rsid w:val="003314D7"/>
    <w:rsid w:val="00342569"/>
    <w:rsid w:val="00346234"/>
    <w:rsid w:val="00352123"/>
    <w:rsid w:val="00353EA7"/>
    <w:rsid w:val="0035654A"/>
    <w:rsid w:val="00383E6C"/>
    <w:rsid w:val="00384641"/>
    <w:rsid w:val="00396DC4"/>
    <w:rsid w:val="003A6506"/>
    <w:rsid w:val="003B6D4A"/>
    <w:rsid w:val="003D05ED"/>
    <w:rsid w:val="003E3A83"/>
    <w:rsid w:val="003F1D43"/>
    <w:rsid w:val="00413EEA"/>
    <w:rsid w:val="004161E3"/>
    <w:rsid w:val="00417A06"/>
    <w:rsid w:val="00432052"/>
    <w:rsid w:val="004350CC"/>
    <w:rsid w:val="00451ED6"/>
    <w:rsid w:val="00461701"/>
    <w:rsid w:val="00461ABF"/>
    <w:rsid w:val="004638CE"/>
    <w:rsid w:val="00473645"/>
    <w:rsid w:val="00484792"/>
    <w:rsid w:val="004855DD"/>
    <w:rsid w:val="0049236B"/>
    <w:rsid w:val="00496E87"/>
    <w:rsid w:val="004A1767"/>
    <w:rsid w:val="004A2905"/>
    <w:rsid w:val="004A78FE"/>
    <w:rsid w:val="004C416A"/>
    <w:rsid w:val="004C58A9"/>
    <w:rsid w:val="004D12E9"/>
    <w:rsid w:val="004E4622"/>
    <w:rsid w:val="004F0974"/>
    <w:rsid w:val="00501581"/>
    <w:rsid w:val="00516B38"/>
    <w:rsid w:val="0051745D"/>
    <w:rsid w:val="00520115"/>
    <w:rsid w:val="00522F6C"/>
    <w:rsid w:val="00536A7D"/>
    <w:rsid w:val="00562AD4"/>
    <w:rsid w:val="005840C2"/>
    <w:rsid w:val="00585D42"/>
    <w:rsid w:val="005A4130"/>
    <w:rsid w:val="005B766F"/>
    <w:rsid w:val="005C6863"/>
    <w:rsid w:val="005F4D66"/>
    <w:rsid w:val="005F4EDE"/>
    <w:rsid w:val="005F6817"/>
    <w:rsid w:val="005F7A3D"/>
    <w:rsid w:val="00601063"/>
    <w:rsid w:val="006048ED"/>
    <w:rsid w:val="00614947"/>
    <w:rsid w:val="00615114"/>
    <w:rsid w:val="00621519"/>
    <w:rsid w:val="0062594E"/>
    <w:rsid w:val="00642717"/>
    <w:rsid w:val="006440B2"/>
    <w:rsid w:val="0064522E"/>
    <w:rsid w:val="006567C6"/>
    <w:rsid w:val="00673216"/>
    <w:rsid w:val="00692309"/>
    <w:rsid w:val="00695C33"/>
    <w:rsid w:val="00697805"/>
    <w:rsid w:val="006A31CF"/>
    <w:rsid w:val="006B0AA5"/>
    <w:rsid w:val="006C3B25"/>
    <w:rsid w:val="006D4018"/>
    <w:rsid w:val="006D50D2"/>
    <w:rsid w:val="006D70E4"/>
    <w:rsid w:val="006E6377"/>
    <w:rsid w:val="006E679E"/>
    <w:rsid w:val="006F74A9"/>
    <w:rsid w:val="006F7CE4"/>
    <w:rsid w:val="007026C1"/>
    <w:rsid w:val="007030DE"/>
    <w:rsid w:val="007063FE"/>
    <w:rsid w:val="00714CD7"/>
    <w:rsid w:val="00717085"/>
    <w:rsid w:val="0071728E"/>
    <w:rsid w:val="00722736"/>
    <w:rsid w:val="00727CD0"/>
    <w:rsid w:val="00733A3A"/>
    <w:rsid w:val="007408CD"/>
    <w:rsid w:val="00751045"/>
    <w:rsid w:val="00755269"/>
    <w:rsid w:val="0077121A"/>
    <w:rsid w:val="007751D5"/>
    <w:rsid w:val="00781135"/>
    <w:rsid w:val="00793C19"/>
    <w:rsid w:val="0079577E"/>
    <w:rsid w:val="00797AFE"/>
    <w:rsid w:val="007A20E2"/>
    <w:rsid w:val="007B51DE"/>
    <w:rsid w:val="007C044A"/>
    <w:rsid w:val="007C2F11"/>
    <w:rsid w:val="007C4BD1"/>
    <w:rsid w:val="007C553C"/>
    <w:rsid w:val="007E67DD"/>
    <w:rsid w:val="007F0AD6"/>
    <w:rsid w:val="008039E9"/>
    <w:rsid w:val="008063DF"/>
    <w:rsid w:val="008132DA"/>
    <w:rsid w:val="0082083E"/>
    <w:rsid w:val="00822D19"/>
    <w:rsid w:val="0083422D"/>
    <w:rsid w:val="00845C0C"/>
    <w:rsid w:val="00850076"/>
    <w:rsid w:val="008572FE"/>
    <w:rsid w:val="00857BDC"/>
    <w:rsid w:val="008628A9"/>
    <w:rsid w:val="00877BC8"/>
    <w:rsid w:val="0089336C"/>
    <w:rsid w:val="008936C5"/>
    <w:rsid w:val="00894D41"/>
    <w:rsid w:val="00895C90"/>
    <w:rsid w:val="008A2502"/>
    <w:rsid w:val="008D45BD"/>
    <w:rsid w:val="008D4A55"/>
    <w:rsid w:val="008D4B50"/>
    <w:rsid w:val="008D7FDF"/>
    <w:rsid w:val="008E2555"/>
    <w:rsid w:val="008F3AFC"/>
    <w:rsid w:val="00901595"/>
    <w:rsid w:val="00901D2D"/>
    <w:rsid w:val="00901DC1"/>
    <w:rsid w:val="009021C8"/>
    <w:rsid w:val="00902BFE"/>
    <w:rsid w:val="00916BE9"/>
    <w:rsid w:val="00926675"/>
    <w:rsid w:val="00930214"/>
    <w:rsid w:val="009331DF"/>
    <w:rsid w:val="009423A2"/>
    <w:rsid w:val="00955348"/>
    <w:rsid w:val="009572A5"/>
    <w:rsid w:val="00957C05"/>
    <w:rsid w:val="00957DFF"/>
    <w:rsid w:val="009721B7"/>
    <w:rsid w:val="0098407C"/>
    <w:rsid w:val="00991F11"/>
    <w:rsid w:val="00994BC2"/>
    <w:rsid w:val="009A7D73"/>
    <w:rsid w:val="009B7506"/>
    <w:rsid w:val="009C44B8"/>
    <w:rsid w:val="009E5E4F"/>
    <w:rsid w:val="009E72C9"/>
    <w:rsid w:val="009F1BA5"/>
    <w:rsid w:val="00A10A33"/>
    <w:rsid w:val="00A13D40"/>
    <w:rsid w:val="00A251BD"/>
    <w:rsid w:val="00A31E07"/>
    <w:rsid w:val="00A41BDF"/>
    <w:rsid w:val="00A63472"/>
    <w:rsid w:val="00A73384"/>
    <w:rsid w:val="00A75BF2"/>
    <w:rsid w:val="00A9460E"/>
    <w:rsid w:val="00AA58BD"/>
    <w:rsid w:val="00AB2BDD"/>
    <w:rsid w:val="00AC6C59"/>
    <w:rsid w:val="00AD4285"/>
    <w:rsid w:val="00AD4C17"/>
    <w:rsid w:val="00AE1B14"/>
    <w:rsid w:val="00AE71D7"/>
    <w:rsid w:val="00AF08C4"/>
    <w:rsid w:val="00B11256"/>
    <w:rsid w:val="00B139FA"/>
    <w:rsid w:val="00B21599"/>
    <w:rsid w:val="00B22B26"/>
    <w:rsid w:val="00B2417D"/>
    <w:rsid w:val="00B24489"/>
    <w:rsid w:val="00B26BC2"/>
    <w:rsid w:val="00B345A2"/>
    <w:rsid w:val="00B37B79"/>
    <w:rsid w:val="00B47841"/>
    <w:rsid w:val="00B51DA3"/>
    <w:rsid w:val="00B54E69"/>
    <w:rsid w:val="00B65F81"/>
    <w:rsid w:val="00B700AA"/>
    <w:rsid w:val="00B70B27"/>
    <w:rsid w:val="00B90BFD"/>
    <w:rsid w:val="00B97BC4"/>
    <w:rsid w:val="00BA0227"/>
    <w:rsid w:val="00BB4A8B"/>
    <w:rsid w:val="00BB59FA"/>
    <w:rsid w:val="00BD346E"/>
    <w:rsid w:val="00BE6160"/>
    <w:rsid w:val="00BF588D"/>
    <w:rsid w:val="00BF7053"/>
    <w:rsid w:val="00C04207"/>
    <w:rsid w:val="00C1259B"/>
    <w:rsid w:val="00C13C98"/>
    <w:rsid w:val="00C2175F"/>
    <w:rsid w:val="00C27FE7"/>
    <w:rsid w:val="00C45C40"/>
    <w:rsid w:val="00C46A3B"/>
    <w:rsid w:val="00C535F5"/>
    <w:rsid w:val="00C555EE"/>
    <w:rsid w:val="00C6681C"/>
    <w:rsid w:val="00C701F1"/>
    <w:rsid w:val="00C723A3"/>
    <w:rsid w:val="00C73259"/>
    <w:rsid w:val="00C755BC"/>
    <w:rsid w:val="00C84169"/>
    <w:rsid w:val="00C85B88"/>
    <w:rsid w:val="00CB1BF0"/>
    <w:rsid w:val="00CB7F68"/>
    <w:rsid w:val="00CC0731"/>
    <w:rsid w:val="00CC21F0"/>
    <w:rsid w:val="00CD0867"/>
    <w:rsid w:val="00CD10BC"/>
    <w:rsid w:val="00CD17BB"/>
    <w:rsid w:val="00CD1C48"/>
    <w:rsid w:val="00CE38EC"/>
    <w:rsid w:val="00CE3DEC"/>
    <w:rsid w:val="00CF11BA"/>
    <w:rsid w:val="00D16E29"/>
    <w:rsid w:val="00D413EC"/>
    <w:rsid w:val="00D4522D"/>
    <w:rsid w:val="00D868DB"/>
    <w:rsid w:val="00D906E8"/>
    <w:rsid w:val="00D97BF0"/>
    <w:rsid w:val="00D97C00"/>
    <w:rsid w:val="00DA124E"/>
    <w:rsid w:val="00DA5273"/>
    <w:rsid w:val="00DA6F1F"/>
    <w:rsid w:val="00DB1E4F"/>
    <w:rsid w:val="00DB29A9"/>
    <w:rsid w:val="00DB55C9"/>
    <w:rsid w:val="00DB610F"/>
    <w:rsid w:val="00DC1184"/>
    <w:rsid w:val="00DD25F0"/>
    <w:rsid w:val="00DD6BD7"/>
    <w:rsid w:val="00DE74BC"/>
    <w:rsid w:val="00DE7AA5"/>
    <w:rsid w:val="00DF5AB7"/>
    <w:rsid w:val="00E00F77"/>
    <w:rsid w:val="00E0131E"/>
    <w:rsid w:val="00E022C5"/>
    <w:rsid w:val="00E049D2"/>
    <w:rsid w:val="00E05408"/>
    <w:rsid w:val="00E07F39"/>
    <w:rsid w:val="00E16BF5"/>
    <w:rsid w:val="00E2196B"/>
    <w:rsid w:val="00E21A22"/>
    <w:rsid w:val="00E3061B"/>
    <w:rsid w:val="00E45FD1"/>
    <w:rsid w:val="00E500DE"/>
    <w:rsid w:val="00E53087"/>
    <w:rsid w:val="00E57EA7"/>
    <w:rsid w:val="00E711BA"/>
    <w:rsid w:val="00E737A0"/>
    <w:rsid w:val="00E8154E"/>
    <w:rsid w:val="00E8577B"/>
    <w:rsid w:val="00E85EE3"/>
    <w:rsid w:val="00E8781B"/>
    <w:rsid w:val="00EA59C7"/>
    <w:rsid w:val="00EA5C47"/>
    <w:rsid w:val="00EB2B66"/>
    <w:rsid w:val="00EC30DB"/>
    <w:rsid w:val="00ED0A7B"/>
    <w:rsid w:val="00ED1AA7"/>
    <w:rsid w:val="00ED78EF"/>
    <w:rsid w:val="00EE26DF"/>
    <w:rsid w:val="00EE69A0"/>
    <w:rsid w:val="00EF2B42"/>
    <w:rsid w:val="00EF69AA"/>
    <w:rsid w:val="00F04B4F"/>
    <w:rsid w:val="00F107CB"/>
    <w:rsid w:val="00F11341"/>
    <w:rsid w:val="00F11BD2"/>
    <w:rsid w:val="00F31D10"/>
    <w:rsid w:val="00F447B0"/>
    <w:rsid w:val="00F518C9"/>
    <w:rsid w:val="00F52B8B"/>
    <w:rsid w:val="00F5482D"/>
    <w:rsid w:val="00F56D5F"/>
    <w:rsid w:val="00F67B01"/>
    <w:rsid w:val="00F72396"/>
    <w:rsid w:val="00F74C6A"/>
    <w:rsid w:val="00F8705E"/>
    <w:rsid w:val="00F96A3F"/>
    <w:rsid w:val="00FA0C79"/>
    <w:rsid w:val="00FB1E52"/>
    <w:rsid w:val="00FC5AF7"/>
    <w:rsid w:val="00FD0773"/>
    <w:rsid w:val="00FD07A1"/>
    <w:rsid w:val="00FD46CB"/>
    <w:rsid w:val="00FF201B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MINUTES</vt:lpstr>
      <vt:lpstr>    Present:</vt:lpstr>
      <vt:lpstr>    FINANCIAL</vt:lpstr>
      <vt:lpstr>        • Treasurer’s Report 5 minutes</vt:lpstr>
      <vt:lpstr>        • 2015 Annual Fund 5 minutes</vt:lpstr>
      <vt:lpstr>        • Potential Kohl Grant 5 minutes</vt:lpstr>
      <vt:lpstr>        • MIPAC Recap 10 minutes</vt:lpstr>
      <vt:lpstr>        • 2015/16 Budget Review 10 minutes</vt:lpstr>
      <vt:lpstr>    BUSINESS</vt:lpstr>
      <vt:lpstr>        • Committee Updates 10 minutes</vt:lpstr>
      <vt:lpstr>        • PTA/Foundation Update 5 minutes</vt:lpstr>
      <vt:lpstr>        • 2015/16 Executive Board 10 minutes</vt:lpstr>
      <vt:lpstr>        • 2015/16 Committees 10 minutes</vt:lpstr>
      <vt:lpstr>        • Mentor Program 5 minutes</vt:lpstr>
      <vt:lpstr>        • First day of School 5 minutes</vt:lpstr>
      <vt:lpstr>        • Upcoming Open Forum with Vital 15 minutes</vt:lpstr>
      <vt:lpstr>        • eNews Review 5 minutes</vt:lpstr>
      <vt:lpstr>    PRINCIPAL or TEACHER REQUESTS/NEWS 15 minutes</vt:lpstr>
      <vt:lpstr>        • Teacher request for local GLADD conference</vt:lpstr>
      <vt:lpstr>        • 2015/16 Enrollment Information</vt:lpstr>
      <vt:lpstr>        • 2015/16 New Teacher Hire Status</vt:lpstr>
    </vt:vector>
  </TitlesOfParts>
  <Company>Broadcom Corporation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Agustin Del Alamo</cp:lastModifiedBy>
  <cp:revision>202</cp:revision>
  <dcterms:created xsi:type="dcterms:W3CDTF">2014-10-06T18:39:00Z</dcterms:created>
  <dcterms:modified xsi:type="dcterms:W3CDTF">2015-07-18T15:29:00Z</dcterms:modified>
</cp:coreProperties>
</file>