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396DC4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May 5</w:t>
      </w:r>
      <w:r w:rsidR="000E6A63">
        <w:rPr>
          <w:rFonts w:ascii="Tahoma" w:hAnsi="Tahoma" w:cs="Tahoma"/>
          <w:b/>
          <w:sz w:val="24"/>
        </w:rPr>
        <w:t>, 2015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2D76DA">
        <w:t xml:space="preserve"> </w:t>
      </w:r>
      <w:r w:rsidR="00926675">
        <w:t>6:38pm</w:t>
      </w:r>
    </w:p>
    <w:p w:rsidR="00F11BD2" w:rsidRDefault="00275EB8" w:rsidP="00F96A3F">
      <w:pPr>
        <w:pStyle w:val="Heading2"/>
      </w:pPr>
      <w:r>
        <w:t>Present</w:t>
      </w:r>
      <w:r w:rsidR="00342569">
        <w:t>:</w:t>
      </w:r>
    </w:p>
    <w:p w:rsidR="00396DC4" w:rsidRDefault="007F0AD6" w:rsidP="00396DC4">
      <w:r>
        <w:t>Wade, Stacy, Laura, Debbie James, Susanne, Doug, Agustin, Damon, Ami, Karen Wu</w:t>
      </w:r>
      <w:r w:rsidR="00A41BDF">
        <w:t>, Greg H</w:t>
      </w:r>
      <w:r w:rsidR="00733A3A">
        <w:t xml:space="preserve">, Katrina </w:t>
      </w:r>
      <w:proofErr w:type="spellStart"/>
      <w:r w:rsidR="00733A3A">
        <w:t>Stoufflet</w:t>
      </w:r>
      <w:proofErr w:type="spellEnd"/>
      <w:r w:rsidR="00733A3A">
        <w:t>.</w:t>
      </w:r>
      <w:bookmarkStart w:id="0" w:name="_GoBack"/>
      <w:bookmarkEnd w:id="0"/>
    </w:p>
    <w:p w:rsidR="00396DC4" w:rsidRDefault="00396DC4" w:rsidP="00396DC4">
      <w:pPr>
        <w:pStyle w:val="Heading2"/>
      </w:pPr>
      <w:r>
        <w:t>Treasurer’s Report 10 minutes</w:t>
      </w:r>
    </w:p>
    <w:p w:rsidR="00396DC4" w:rsidRPr="00396DC4" w:rsidRDefault="00396DC4" w:rsidP="00396DC4"/>
    <w:p w:rsidR="00396DC4" w:rsidRDefault="00396DC4" w:rsidP="00396DC4">
      <w:pPr>
        <w:pStyle w:val="Heading2"/>
      </w:pPr>
      <w:r>
        <w:t>OLD BUSINESS 30 minutes</w:t>
      </w:r>
    </w:p>
    <w:p w:rsidR="00396DC4" w:rsidRDefault="00396DC4" w:rsidP="00396DC4">
      <w:pPr>
        <w:pStyle w:val="Heading3"/>
      </w:pPr>
      <w:r>
        <w:t>• Committee Updates</w:t>
      </w:r>
    </w:p>
    <w:p w:rsidR="007F0AD6" w:rsidRDefault="00396DC4" w:rsidP="00396DC4">
      <w:r>
        <w:t xml:space="preserve">– </w:t>
      </w:r>
      <w:r w:rsidR="007F0AD6">
        <w:t>Moms</w:t>
      </w:r>
      <w:r>
        <w:t xml:space="preserve"> of MIP</w:t>
      </w:r>
    </w:p>
    <w:p w:rsidR="007F0AD6" w:rsidRDefault="007F0AD6" w:rsidP="00396DC4">
      <w:r>
        <w:t xml:space="preserve">Cooking with Brigitte Z – </w:t>
      </w:r>
      <w:proofErr w:type="spellStart"/>
      <w:r>
        <w:t>Thur</w:t>
      </w:r>
      <w:proofErr w:type="spellEnd"/>
      <w:r>
        <w:t>-Friday 28/29</w:t>
      </w:r>
    </w:p>
    <w:p w:rsidR="00396DC4" w:rsidRDefault="00396DC4" w:rsidP="00396DC4">
      <w:r>
        <w:t>– Social (end-of-school playdate)</w:t>
      </w:r>
      <w:r w:rsidR="007F0AD6">
        <w:t>. At Flo Jo Park</w:t>
      </w:r>
    </w:p>
    <w:p w:rsidR="00396DC4" w:rsidRDefault="00396DC4" w:rsidP="00396DC4">
      <w:r>
        <w:t>– Grant Writing</w:t>
      </w:r>
      <w:r w:rsidR="007F0AD6">
        <w:t xml:space="preserve">. 2016 NSA Grant. </w:t>
      </w:r>
      <w:proofErr w:type="spellStart"/>
      <w:r w:rsidR="007F0AD6">
        <w:t>Katty</w:t>
      </w:r>
      <w:proofErr w:type="spellEnd"/>
      <w:r w:rsidR="007F0AD6">
        <w:t xml:space="preserve"> </w:t>
      </w:r>
      <w:proofErr w:type="spellStart"/>
      <w:r w:rsidR="007F0AD6">
        <w:t>Aregon</w:t>
      </w:r>
      <w:proofErr w:type="spellEnd"/>
      <w:r w:rsidR="007F0AD6">
        <w:t xml:space="preserve">, Devin </w:t>
      </w:r>
      <w:proofErr w:type="spellStart"/>
      <w:r w:rsidR="007F0AD6">
        <w:t>Jindrich</w:t>
      </w:r>
      <w:proofErr w:type="spellEnd"/>
      <w:r w:rsidR="007F0AD6">
        <w:t>, Wade will look into it</w:t>
      </w:r>
    </w:p>
    <w:p w:rsidR="00396DC4" w:rsidRDefault="00396DC4" w:rsidP="00396DC4">
      <w:pPr>
        <w:pStyle w:val="Heading3"/>
      </w:pPr>
      <w:r>
        <w:t xml:space="preserve">• </w:t>
      </w:r>
      <w:proofErr w:type="spellStart"/>
      <w:r>
        <w:t>Spiritwear</w:t>
      </w:r>
      <w:proofErr w:type="spellEnd"/>
      <w:r>
        <w:t xml:space="preserve"> tote bag and decal</w:t>
      </w:r>
    </w:p>
    <w:p w:rsidR="007F0AD6" w:rsidRPr="007F0AD6" w:rsidRDefault="007F0AD6" w:rsidP="007F0AD6">
      <w:r>
        <w:t>Karen’s friend can do decals at-cost (decals with Chinese characters for dad, mom, little brother, etc.)</w:t>
      </w:r>
    </w:p>
    <w:p w:rsidR="00396DC4" w:rsidRDefault="00396DC4" w:rsidP="00396DC4">
      <w:pPr>
        <w:pStyle w:val="Heading3"/>
      </w:pPr>
      <w:r>
        <w:t>• PTA/Foundation Update</w:t>
      </w:r>
    </w:p>
    <w:p w:rsidR="00A41BDF" w:rsidRDefault="00A41BDF" w:rsidP="00A41BDF">
      <w:r>
        <w:t xml:space="preserve">Principal brought up the fact that </w:t>
      </w:r>
      <w:proofErr w:type="spellStart"/>
      <w:r>
        <w:t>FoMIP</w:t>
      </w:r>
      <w:proofErr w:type="spellEnd"/>
      <w:r>
        <w:t xml:space="preserve"> has its own tax ID.</w:t>
      </w:r>
    </w:p>
    <w:p w:rsidR="00A41BDF" w:rsidRDefault="00A41BDF" w:rsidP="00A41BDF">
      <w:proofErr w:type="gramStart"/>
      <w:r>
        <w:t>Talked about K-3 music classes.</w:t>
      </w:r>
      <w:proofErr w:type="gramEnd"/>
    </w:p>
    <w:p w:rsidR="00A41BDF" w:rsidRPr="00A41BDF" w:rsidRDefault="00A41BDF" w:rsidP="00A41BDF"/>
    <w:p w:rsidR="00396DC4" w:rsidRDefault="00396DC4" w:rsidP="00396DC4">
      <w:pPr>
        <w:pStyle w:val="Heading2"/>
      </w:pPr>
      <w:r>
        <w:t>NEW BUSINESS</w:t>
      </w:r>
    </w:p>
    <w:p w:rsidR="00396DC4" w:rsidRDefault="00396DC4" w:rsidP="00396DC4">
      <w:pPr>
        <w:pStyle w:val="Heading3"/>
      </w:pPr>
      <w:r>
        <w:t>• 2015 Annual Fund 5 minutes</w:t>
      </w:r>
    </w:p>
    <w:p w:rsidR="00396DC4" w:rsidRDefault="00396DC4" w:rsidP="00396DC4">
      <w:r>
        <w:t>– $$ and % participation to date</w:t>
      </w:r>
    </w:p>
    <w:p w:rsidR="00BF588D" w:rsidRDefault="00BF588D" w:rsidP="00396DC4">
      <w:r>
        <w:t>Not a good idea yet. Doug has the information.</w:t>
      </w:r>
    </w:p>
    <w:p w:rsidR="00396DC4" w:rsidRDefault="00396DC4" w:rsidP="00396DC4">
      <w:r>
        <w:t>– New initiatives</w:t>
      </w:r>
    </w:p>
    <w:p w:rsidR="00CE3DEC" w:rsidRDefault="00CE3DEC" w:rsidP="00396DC4">
      <w:proofErr w:type="gramStart"/>
      <w:r>
        <w:t>Discussing how to deliver the letter for this school year.</w:t>
      </w:r>
      <w:proofErr w:type="gramEnd"/>
      <w:r>
        <w:t xml:space="preserve"> </w:t>
      </w:r>
    </w:p>
    <w:p w:rsidR="00CE3DEC" w:rsidRDefault="00CE3DEC" w:rsidP="00396DC4">
      <w:r>
        <w:lastRenderedPageBreak/>
        <w:t>For next year, it will be done over mail, like originally planned.</w:t>
      </w:r>
    </w:p>
    <w:p w:rsidR="00797AFE" w:rsidRDefault="00797AFE" w:rsidP="00396DC4">
      <w:r>
        <w:t>Brain-stormed ideas to get more smaller donations (“giving tree”, for instance)</w:t>
      </w:r>
    </w:p>
    <w:p w:rsidR="00396DC4" w:rsidRDefault="00396DC4" w:rsidP="00396DC4">
      <w:pPr>
        <w:pStyle w:val="Heading3"/>
      </w:pPr>
      <w:r>
        <w:t>• 2015/16 Budget Review 10 minutes</w:t>
      </w:r>
    </w:p>
    <w:p w:rsidR="00396DC4" w:rsidRDefault="00396DC4" w:rsidP="00396DC4">
      <w:r>
        <w:t>– Program Coordinator/Curriculum Developer position</w:t>
      </w:r>
    </w:p>
    <w:p w:rsidR="00082CAE" w:rsidRDefault="00082CAE" w:rsidP="00396DC4">
      <w:r>
        <w:t>Opening won’t be advertised until description is done, and funding is not in the gift account.</w:t>
      </w:r>
    </w:p>
    <w:p w:rsidR="00082CAE" w:rsidRDefault="00082CAE" w:rsidP="00082CAE">
      <w:r>
        <w:t xml:space="preserve">– </w:t>
      </w:r>
      <w:r>
        <w:t>Better Chinese</w:t>
      </w:r>
    </w:p>
    <w:p w:rsidR="00082CAE" w:rsidRDefault="00082CAE" w:rsidP="00082CAE">
      <w:proofErr w:type="spellStart"/>
      <w:r>
        <w:t>Loh</w:t>
      </w:r>
      <w:proofErr w:type="spellEnd"/>
      <w:r>
        <w:t xml:space="preserve"> got the quote for the consumables, computer licenses, etc. Quote was for little over half we had budgeted. </w:t>
      </w:r>
      <w:r w:rsidR="00070648">
        <w:t>Quote ≈ $12k</w:t>
      </w:r>
    </w:p>
    <w:p w:rsidR="00070648" w:rsidRDefault="00070648" w:rsidP="00070648">
      <w:r>
        <w:t xml:space="preserve">– </w:t>
      </w:r>
      <w:r>
        <w:t xml:space="preserve">Mai </w:t>
      </w:r>
      <w:proofErr w:type="spellStart"/>
      <w:r>
        <w:t>cou</w:t>
      </w:r>
      <w:proofErr w:type="spellEnd"/>
      <w:r>
        <w:t>: ≈$4k (curriculum for 3-4 grade)</w:t>
      </w:r>
    </w:p>
    <w:p w:rsidR="00082CAE" w:rsidRDefault="00082CAE" w:rsidP="00396DC4">
      <w:r>
        <w:t>– 2015/16 Instructional Assistants</w:t>
      </w:r>
    </w:p>
    <w:p w:rsidR="00396DC4" w:rsidRDefault="00396DC4" w:rsidP="00396DC4">
      <w:r>
        <w:t xml:space="preserve">– </w:t>
      </w:r>
      <w:proofErr w:type="spellStart"/>
      <w:r>
        <w:t>Chromebook</w:t>
      </w:r>
      <w:proofErr w:type="spellEnd"/>
      <w:r>
        <w:t xml:space="preserve"> order</w:t>
      </w:r>
    </w:p>
    <w:p w:rsidR="00396DC4" w:rsidRDefault="00396DC4" w:rsidP="00396DC4">
      <w:r>
        <w:t xml:space="preserve">– </w:t>
      </w:r>
      <w:proofErr w:type="spellStart"/>
      <w:r>
        <w:t>Sinapore</w:t>
      </w:r>
      <w:proofErr w:type="spellEnd"/>
      <w:r>
        <w:t xml:space="preserve"> Math quote</w:t>
      </w:r>
    </w:p>
    <w:p w:rsidR="00082CAE" w:rsidRDefault="00082CAE" w:rsidP="00396DC4">
      <w:proofErr w:type="gramStart"/>
      <w:r>
        <w:t>k-4</w:t>
      </w:r>
      <w:proofErr w:type="gramEnd"/>
      <w:r>
        <w:t xml:space="preserve"> ≈25k total</w:t>
      </w:r>
    </w:p>
    <w:p w:rsidR="00245A5C" w:rsidRDefault="00245A5C" w:rsidP="00396DC4"/>
    <w:p w:rsidR="00245A5C" w:rsidRDefault="00245A5C" w:rsidP="00396DC4">
      <w:r>
        <w:t>End of school year funding: we need to fund approximately $192k. Our original budget said $207k. We are close.</w:t>
      </w:r>
    </w:p>
    <w:p w:rsidR="00396DC4" w:rsidRDefault="00396DC4" w:rsidP="00396DC4">
      <w:pPr>
        <w:pStyle w:val="Heading3"/>
      </w:pPr>
      <w:r>
        <w:t>• 2015/16 Elections 10 minutes</w:t>
      </w:r>
    </w:p>
    <w:p w:rsidR="00396DC4" w:rsidRDefault="00396DC4" w:rsidP="00396DC4">
      <w:r>
        <w:t xml:space="preserve"> – Nominations</w:t>
      </w:r>
    </w:p>
    <w:p w:rsidR="00D97BF0" w:rsidRDefault="00D97BF0" w:rsidP="00396DC4">
      <w:r>
        <w:t xml:space="preserve">All positions have candidates. President, VP and Secretary </w:t>
      </w:r>
      <w:proofErr w:type="gramStart"/>
      <w:r>
        <w:t>positions</w:t>
      </w:r>
      <w:proofErr w:type="gramEnd"/>
      <w:r>
        <w:t xml:space="preserve"> have two candidates.</w:t>
      </w:r>
    </w:p>
    <w:p w:rsidR="00396DC4" w:rsidRDefault="00396DC4" w:rsidP="00396DC4">
      <w:r>
        <w:t xml:space="preserve"> – Election process</w:t>
      </w:r>
    </w:p>
    <w:p w:rsidR="00D97BF0" w:rsidRDefault="00D97BF0" w:rsidP="00396DC4">
      <w:r>
        <w:t>Envelope will go with children’s folders.</w:t>
      </w:r>
    </w:p>
    <w:p w:rsidR="00396DC4" w:rsidRDefault="00396DC4" w:rsidP="00396DC4">
      <w:pPr>
        <w:pStyle w:val="Heading3"/>
      </w:pPr>
      <w:r>
        <w:t>• Upcoming Town Meeting 5 minutes</w:t>
      </w:r>
    </w:p>
    <w:p w:rsidR="00396DC4" w:rsidRDefault="00396DC4" w:rsidP="00396DC4">
      <w:r>
        <w:t>– Agenda, Power Point</w:t>
      </w:r>
    </w:p>
    <w:p w:rsidR="00D97BF0" w:rsidRDefault="00D97BF0" w:rsidP="00396DC4">
      <w:r>
        <w:t xml:space="preserve">Topics will include ones which have been covered already, because new parents will be present. </w:t>
      </w:r>
      <w:proofErr w:type="gramStart"/>
      <w:r>
        <w:t>Still discussing the agenda contents.</w:t>
      </w:r>
      <w:proofErr w:type="gramEnd"/>
    </w:p>
    <w:p w:rsidR="00396DC4" w:rsidRDefault="00396DC4" w:rsidP="00396DC4">
      <w:pPr>
        <w:pStyle w:val="Heading3"/>
      </w:pPr>
      <w:r>
        <w:t>• 2016 Gala 5 minutes</w:t>
      </w:r>
    </w:p>
    <w:p w:rsidR="00396DC4" w:rsidRDefault="00396DC4" w:rsidP="00396DC4">
      <w:r>
        <w:t>– Date/Venue/Zack</w:t>
      </w:r>
    </w:p>
    <w:p w:rsidR="002B01B1" w:rsidRDefault="002B01B1" w:rsidP="00396DC4">
      <w:proofErr w:type="gramStart"/>
      <w:r>
        <w:t>Getting feedback regarding the date.</w:t>
      </w:r>
      <w:proofErr w:type="gramEnd"/>
      <w:r>
        <w:t xml:space="preserve"> </w:t>
      </w:r>
    </w:p>
    <w:p w:rsidR="002B01B1" w:rsidRDefault="002B01B1" w:rsidP="00396DC4">
      <w:r>
        <w:t>March 5: Zack is available and venue</w:t>
      </w:r>
      <w:r w:rsidR="00722736">
        <w:t xml:space="preserve"> (Old Creek golf course)</w:t>
      </w:r>
      <w:r>
        <w:t xml:space="preserve"> is available at a very good price. Other dates are too late (April, May).</w:t>
      </w:r>
    </w:p>
    <w:p w:rsidR="00C85B88" w:rsidRDefault="00C85B88" w:rsidP="00396DC4">
      <w:r>
        <w:t xml:space="preserve">Doug makes the motion to approve March 5 as the date for the Gala. Laura seconds. All </w:t>
      </w:r>
      <w:proofErr w:type="gramStart"/>
      <w:r>
        <w:t>aye</w:t>
      </w:r>
      <w:proofErr w:type="gramEnd"/>
      <w:r>
        <w:t>.</w:t>
      </w:r>
    </w:p>
    <w:p w:rsidR="00396DC4" w:rsidRDefault="00396DC4" w:rsidP="00396DC4">
      <w:pPr>
        <w:pStyle w:val="Heading3"/>
      </w:pPr>
      <w:r>
        <w:t xml:space="preserve">• </w:t>
      </w:r>
      <w:proofErr w:type="spellStart"/>
      <w:proofErr w:type="gramStart"/>
      <w:r>
        <w:t>eNews</w:t>
      </w:r>
      <w:proofErr w:type="spellEnd"/>
      <w:proofErr w:type="gramEnd"/>
      <w:r>
        <w:t xml:space="preserve"> Review 5 minutes</w:t>
      </w:r>
    </w:p>
    <w:p w:rsidR="00C85B88" w:rsidRPr="00C85B88" w:rsidRDefault="00C85B88" w:rsidP="00C85B88"/>
    <w:p w:rsidR="00396DC4" w:rsidRDefault="00396DC4" w:rsidP="00396DC4">
      <w:pPr>
        <w:pStyle w:val="Heading2"/>
      </w:pPr>
      <w:r>
        <w:t>PRINCIPAL or TEACHER REQUESTS/NEWS 10 minutes</w:t>
      </w:r>
    </w:p>
    <w:p w:rsidR="00396DC4" w:rsidRDefault="00396DC4" w:rsidP="00396DC4">
      <w:pPr>
        <w:pStyle w:val="Heading3"/>
      </w:pPr>
      <w:r>
        <w:t>• Atlanta Conference recap and reimbursement</w:t>
      </w:r>
    </w:p>
    <w:p w:rsidR="00C84169" w:rsidRPr="00C84169" w:rsidRDefault="00C84169" w:rsidP="00C84169">
      <w:r>
        <w:t>Greg: “Positive feedback from teachers”. Teachers will setup a time for the ones who went to share with the teachers who didn’t go.</w:t>
      </w:r>
    </w:p>
    <w:p w:rsidR="00396DC4" w:rsidRDefault="00396DC4" w:rsidP="00396DC4">
      <w:pPr>
        <w:pStyle w:val="Heading3"/>
      </w:pPr>
      <w:r>
        <w:t>• 2015/16 Enrollment Information</w:t>
      </w:r>
    </w:p>
    <w:p w:rsidR="00C84169" w:rsidRPr="00C84169" w:rsidRDefault="00C84169" w:rsidP="00C84169">
      <w:proofErr w:type="gramStart"/>
      <w:r>
        <w:t>Pushed School of Choice letters for later.</w:t>
      </w:r>
      <w:proofErr w:type="gramEnd"/>
      <w:r>
        <w:t xml:space="preserve"> The reason: district wants to have it well done and avoid issues later. District realized even Spanish Immersion schools had different needs each one.</w:t>
      </w:r>
    </w:p>
    <w:p w:rsidR="000D3904" w:rsidRDefault="000D3904" w:rsidP="000D3904">
      <w:pPr>
        <w:pStyle w:val="Heading3"/>
      </w:pPr>
      <w:r>
        <w:t>• 2015/16 New Teacher Hire Status</w:t>
      </w:r>
    </w:p>
    <w:p w:rsidR="00F5482D" w:rsidRPr="00F5482D" w:rsidRDefault="00F5482D" w:rsidP="00F5482D">
      <w:r>
        <w:t>Not qualified applicants so far. Job will be posted again.</w:t>
      </w:r>
    </w:p>
    <w:p w:rsidR="000D3904" w:rsidRDefault="000D3904" w:rsidP="000D3904">
      <w:pPr>
        <w:pStyle w:val="Heading3"/>
      </w:pPr>
      <w:r>
        <w:t xml:space="preserve">• </w:t>
      </w:r>
      <w:proofErr w:type="gramStart"/>
      <w:r>
        <w:t>other</w:t>
      </w:r>
      <w:proofErr w:type="gramEnd"/>
      <w:r>
        <w:t xml:space="preserve"> topic</w:t>
      </w:r>
    </w:p>
    <w:p w:rsidR="000D3904" w:rsidRPr="000D3904" w:rsidRDefault="000D3904" w:rsidP="000D3904">
      <w:r>
        <w:t>Discussed the “rebates” MIP should be getting for money the district doesn’t spend on MIP (e.g. Singapore Math).</w:t>
      </w:r>
    </w:p>
    <w:p w:rsidR="000D3904" w:rsidRPr="00396DC4" w:rsidRDefault="000D3904" w:rsidP="00396DC4"/>
    <w:p w:rsidR="004E4622" w:rsidRDefault="00DB55C9" w:rsidP="00F107CB">
      <w:r w:rsidRPr="002D76DA">
        <w:rPr>
          <w:highlight w:val="yellow"/>
        </w:rPr>
        <w:t xml:space="preserve">Next </w:t>
      </w:r>
      <w:proofErr w:type="gramStart"/>
      <w:r w:rsidRPr="002D76DA">
        <w:rPr>
          <w:highlight w:val="yellow"/>
        </w:rPr>
        <w:t>meeting</w:t>
      </w:r>
      <w:r>
        <w:t xml:space="preserve"> </w:t>
      </w:r>
      <w:r w:rsidR="0035654A">
        <w:t>:</w:t>
      </w:r>
      <w:proofErr w:type="gramEnd"/>
      <w:r w:rsidR="0035654A">
        <w:t xml:space="preserve"> </w:t>
      </w:r>
      <w:r w:rsidR="00733A3A">
        <w:t>June 2</w:t>
      </w:r>
      <w:r w:rsidR="00733A3A" w:rsidRPr="00733A3A">
        <w:rPr>
          <w:vertAlign w:val="superscript"/>
        </w:rPr>
        <w:t>nd</w:t>
      </w:r>
      <w:r w:rsidR="00733A3A">
        <w:t>, 2015</w:t>
      </w:r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0E6A63">
        <w:t xml:space="preserve">: </w:t>
      </w:r>
      <w:r w:rsidR="00733A3A">
        <w:t>8:45pm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50D0"/>
    <w:rsid w:val="00007322"/>
    <w:rsid w:val="00011AC1"/>
    <w:rsid w:val="00015094"/>
    <w:rsid w:val="0002020E"/>
    <w:rsid w:val="00023869"/>
    <w:rsid w:val="00041D31"/>
    <w:rsid w:val="000432A5"/>
    <w:rsid w:val="00061943"/>
    <w:rsid w:val="00061A61"/>
    <w:rsid w:val="00063C18"/>
    <w:rsid w:val="00065499"/>
    <w:rsid w:val="00070648"/>
    <w:rsid w:val="00074842"/>
    <w:rsid w:val="00082CAE"/>
    <w:rsid w:val="00097B91"/>
    <w:rsid w:val="000A0539"/>
    <w:rsid w:val="000A7710"/>
    <w:rsid w:val="000B44BD"/>
    <w:rsid w:val="000C1FFF"/>
    <w:rsid w:val="000C5047"/>
    <w:rsid w:val="000D0B79"/>
    <w:rsid w:val="000D3904"/>
    <w:rsid w:val="000E6001"/>
    <w:rsid w:val="000E6A63"/>
    <w:rsid w:val="000F5A38"/>
    <w:rsid w:val="001074DB"/>
    <w:rsid w:val="0012080F"/>
    <w:rsid w:val="00123CC0"/>
    <w:rsid w:val="0013559D"/>
    <w:rsid w:val="0014288B"/>
    <w:rsid w:val="001450CE"/>
    <w:rsid w:val="0017515C"/>
    <w:rsid w:val="00180417"/>
    <w:rsid w:val="00181302"/>
    <w:rsid w:val="0018573C"/>
    <w:rsid w:val="001928F7"/>
    <w:rsid w:val="001A6474"/>
    <w:rsid w:val="001A6E99"/>
    <w:rsid w:val="001A7830"/>
    <w:rsid w:val="001B2D25"/>
    <w:rsid w:val="001B5E06"/>
    <w:rsid w:val="001C5362"/>
    <w:rsid w:val="001C5690"/>
    <w:rsid w:val="001C774B"/>
    <w:rsid w:val="001E0117"/>
    <w:rsid w:val="001E5731"/>
    <w:rsid w:val="00201D1D"/>
    <w:rsid w:val="002032F9"/>
    <w:rsid w:val="00203DBF"/>
    <w:rsid w:val="00214DF0"/>
    <w:rsid w:val="002227A1"/>
    <w:rsid w:val="002236DE"/>
    <w:rsid w:val="00227D76"/>
    <w:rsid w:val="00236654"/>
    <w:rsid w:val="00242951"/>
    <w:rsid w:val="002451EA"/>
    <w:rsid w:val="00245A5C"/>
    <w:rsid w:val="00253E83"/>
    <w:rsid w:val="00263319"/>
    <w:rsid w:val="002664C1"/>
    <w:rsid w:val="00275EB8"/>
    <w:rsid w:val="002804B5"/>
    <w:rsid w:val="00286096"/>
    <w:rsid w:val="002873D9"/>
    <w:rsid w:val="00291C7E"/>
    <w:rsid w:val="00291F74"/>
    <w:rsid w:val="0029363F"/>
    <w:rsid w:val="002B01B1"/>
    <w:rsid w:val="002B7449"/>
    <w:rsid w:val="002B7BB9"/>
    <w:rsid w:val="002D6B3D"/>
    <w:rsid w:val="002D6F4F"/>
    <w:rsid w:val="002D76DA"/>
    <w:rsid w:val="002E30C8"/>
    <w:rsid w:val="002E3AA1"/>
    <w:rsid w:val="002F7FB0"/>
    <w:rsid w:val="00304E38"/>
    <w:rsid w:val="00305983"/>
    <w:rsid w:val="003111F8"/>
    <w:rsid w:val="003314D7"/>
    <w:rsid w:val="00342569"/>
    <w:rsid w:val="00346234"/>
    <w:rsid w:val="00352123"/>
    <w:rsid w:val="00353EA7"/>
    <w:rsid w:val="0035654A"/>
    <w:rsid w:val="00383E6C"/>
    <w:rsid w:val="00396DC4"/>
    <w:rsid w:val="003A6506"/>
    <w:rsid w:val="003B6D4A"/>
    <w:rsid w:val="003D05ED"/>
    <w:rsid w:val="003E3A83"/>
    <w:rsid w:val="003F1D43"/>
    <w:rsid w:val="00413EEA"/>
    <w:rsid w:val="004161E3"/>
    <w:rsid w:val="00417A06"/>
    <w:rsid w:val="00432052"/>
    <w:rsid w:val="004350CC"/>
    <w:rsid w:val="00451ED6"/>
    <w:rsid w:val="00461701"/>
    <w:rsid w:val="00461ABF"/>
    <w:rsid w:val="004638CE"/>
    <w:rsid w:val="00473645"/>
    <w:rsid w:val="00484792"/>
    <w:rsid w:val="004855DD"/>
    <w:rsid w:val="0049236B"/>
    <w:rsid w:val="00496E87"/>
    <w:rsid w:val="004A2905"/>
    <w:rsid w:val="004A78FE"/>
    <w:rsid w:val="004C416A"/>
    <w:rsid w:val="004C58A9"/>
    <w:rsid w:val="004D12E9"/>
    <w:rsid w:val="004E4622"/>
    <w:rsid w:val="004F0974"/>
    <w:rsid w:val="00501581"/>
    <w:rsid w:val="00516B38"/>
    <w:rsid w:val="0051745D"/>
    <w:rsid w:val="00520115"/>
    <w:rsid w:val="00522F6C"/>
    <w:rsid w:val="00536A7D"/>
    <w:rsid w:val="00562AD4"/>
    <w:rsid w:val="005840C2"/>
    <w:rsid w:val="00585D42"/>
    <w:rsid w:val="005A4130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7805"/>
    <w:rsid w:val="006A31CF"/>
    <w:rsid w:val="006C3B25"/>
    <w:rsid w:val="006D50D2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2736"/>
    <w:rsid w:val="00727CD0"/>
    <w:rsid w:val="00733A3A"/>
    <w:rsid w:val="007408CD"/>
    <w:rsid w:val="00751045"/>
    <w:rsid w:val="00755269"/>
    <w:rsid w:val="0077121A"/>
    <w:rsid w:val="007751D5"/>
    <w:rsid w:val="00793C19"/>
    <w:rsid w:val="0079577E"/>
    <w:rsid w:val="00797AFE"/>
    <w:rsid w:val="007A20E2"/>
    <w:rsid w:val="007B51DE"/>
    <w:rsid w:val="007C044A"/>
    <w:rsid w:val="007C2F11"/>
    <w:rsid w:val="007C4BD1"/>
    <w:rsid w:val="007C553C"/>
    <w:rsid w:val="007E67DD"/>
    <w:rsid w:val="007F0AD6"/>
    <w:rsid w:val="008039E9"/>
    <w:rsid w:val="008063DF"/>
    <w:rsid w:val="008132DA"/>
    <w:rsid w:val="0082083E"/>
    <w:rsid w:val="00822D19"/>
    <w:rsid w:val="0083422D"/>
    <w:rsid w:val="00845C0C"/>
    <w:rsid w:val="00850076"/>
    <w:rsid w:val="008572FE"/>
    <w:rsid w:val="00857BDC"/>
    <w:rsid w:val="008628A9"/>
    <w:rsid w:val="00877BC8"/>
    <w:rsid w:val="008936C5"/>
    <w:rsid w:val="00894D41"/>
    <w:rsid w:val="00895C90"/>
    <w:rsid w:val="008A2502"/>
    <w:rsid w:val="008D45BD"/>
    <w:rsid w:val="008D4A55"/>
    <w:rsid w:val="008D4B50"/>
    <w:rsid w:val="008D7FDF"/>
    <w:rsid w:val="008E2555"/>
    <w:rsid w:val="00901595"/>
    <w:rsid w:val="00901D2D"/>
    <w:rsid w:val="00901DC1"/>
    <w:rsid w:val="009021C8"/>
    <w:rsid w:val="00902BFE"/>
    <w:rsid w:val="00916BE9"/>
    <w:rsid w:val="00926675"/>
    <w:rsid w:val="00930214"/>
    <w:rsid w:val="009331DF"/>
    <w:rsid w:val="009423A2"/>
    <w:rsid w:val="00955348"/>
    <w:rsid w:val="009572A5"/>
    <w:rsid w:val="00957C05"/>
    <w:rsid w:val="00957DFF"/>
    <w:rsid w:val="009721B7"/>
    <w:rsid w:val="0098407C"/>
    <w:rsid w:val="00991F11"/>
    <w:rsid w:val="00994BC2"/>
    <w:rsid w:val="009A7D73"/>
    <w:rsid w:val="009B7506"/>
    <w:rsid w:val="009C44B8"/>
    <w:rsid w:val="009E5E4F"/>
    <w:rsid w:val="009E72C9"/>
    <w:rsid w:val="009F1BA5"/>
    <w:rsid w:val="00A13D40"/>
    <w:rsid w:val="00A251BD"/>
    <w:rsid w:val="00A31E07"/>
    <w:rsid w:val="00A41BDF"/>
    <w:rsid w:val="00A63472"/>
    <w:rsid w:val="00A73384"/>
    <w:rsid w:val="00A75BF2"/>
    <w:rsid w:val="00A9460E"/>
    <w:rsid w:val="00AA58BD"/>
    <w:rsid w:val="00AB2BDD"/>
    <w:rsid w:val="00AC6C59"/>
    <w:rsid w:val="00AD4285"/>
    <w:rsid w:val="00AD4C17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1DA3"/>
    <w:rsid w:val="00B54E69"/>
    <w:rsid w:val="00B65F81"/>
    <w:rsid w:val="00B700AA"/>
    <w:rsid w:val="00B90BFD"/>
    <w:rsid w:val="00B97BC4"/>
    <w:rsid w:val="00BA0227"/>
    <w:rsid w:val="00BB4A8B"/>
    <w:rsid w:val="00BD346E"/>
    <w:rsid w:val="00BE6160"/>
    <w:rsid w:val="00BF588D"/>
    <w:rsid w:val="00BF7053"/>
    <w:rsid w:val="00C04207"/>
    <w:rsid w:val="00C1259B"/>
    <w:rsid w:val="00C13C98"/>
    <w:rsid w:val="00C2175F"/>
    <w:rsid w:val="00C27FE7"/>
    <w:rsid w:val="00C45C40"/>
    <w:rsid w:val="00C46A3B"/>
    <w:rsid w:val="00C535F5"/>
    <w:rsid w:val="00C555EE"/>
    <w:rsid w:val="00C6681C"/>
    <w:rsid w:val="00C701F1"/>
    <w:rsid w:val="00C723A3"/>
    <w:rsid w:val="00C73259"/>
    <w:rsid w:val="00C755BC"/>
    <w:rsid w:val="00C84169"/>
    <w:rsid w:val="00C85B88"/>
    <w:rsid w:val="00CB1BF0"/>
    <w:rsid w:val="00CB7F68"/>
    <w:rsid w:val="00CC0731"/>
    <w:rsid w:val="00CC21F0"/>
    <w:rsid w:val="00CD0867"/>
    <w:rsid w:val="00CD17BB"/>
    <w:rsid w:val="00CD1C48"/>
    <w:rsid w:val="00CE38EC"/>
    <w:rsid w:val="00CE3DEC"/>
    <w:rsid w:val="00CF11BA"/>
    <w:rsid w:val="00D16E29"/>
    <w:rsid w:val="00D413EC"/>
    <w:rsid w:val="00D4522D"/>
    <w:rsid w:val="00D868DB"/>
    <w:rsid w:val="00D906E8"/>
    <w:rsid w:val="00D97BF0"/>
    <w:rsid w:val="00D97C00"/>
    <w:rsid w:val="00DA124E"/>
    <w:rsid w:val="00DA5273"/>
    <w:rsid w:val="00DA6F1F"/>
    <w:rsid w:val="00DB1E4F"/>
    <w:rsid w:val="00DB29A9"/>
    <w:rsid w:val="00DB55C9"/>
    <w:rsid w:val="00DB610F"/>
    <w:rsid w:val="00DC1184"/>
    <w:rsid w:val="00DD25F0"/>
    <w:rsid w:val="00DD6BD7"/>
    <w:rsid w:val="00DE74BC"/>
    <w:rsid w:val="00DE7AA5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45FD1"/>
    <w:rsid w:val="00E500DE"/>
    <w:rsid w:val="00E53087"/>
    <w:rsid w:val="00E57EA7"/>
    <w:rsid w:val="00E711BA"/>
    <w:rsid w:val="00E737A0"/>
    <w:rsid w:val="00E8154E"/>
    <w:rsid w:val="00E8577B"/>
    <w:rsid w:val="00E85EE3"/>
    <w:rsid w:val="00E8781B"/>
    <w:rsid w:val="00EA59C7"/>
    <w:rsid w:val="00EA5C47"/>
    <w:rsid w:val="00EB2B66"/>
    <w:rsid w:val="00EC30DB"/>
    <w:rsid w:val="00ED0A7B"/>
    <w:rsid w:val="00ED1AA7"/>
    <w:rsid w:val="00ED78EF"/>
    <w:rsid w:val="00EE26DF"/>
    <w:rsid w:val="00EE69A0"/>
    <w:rsid w:val="00EF2B42"/>
    <w:rsid w:val="00EF69AA"/>
    <w:rsid w:val="00F04B4F"/>
    <w:rsid w:val="00F107CB"/>
    <w:rsid w:val="00F11341"/>
    <w:rsid w:val="00F11BD2"/>
    <w:rsid w:val="00F31D10"/>
    <w:rsid w:val="00F447B0"/>
    <w:rsid w:val="00F518C9"/>
    <w:rsid w:val="00F52B8B"/>
    <w:rsid w:val="00F5482D"/>
    <w:rsid w:val="00F56D5F"/>
    <w:rsid w:val="00F67B01"/>
    <w:rsid w:val="00F72396"/>
    <w:rsid w:val="00F74C6A"/>
    <w:rsid w:val="00F8705E"/>
    <w:rsid w:val="00F96A3F"/>
    <w:rsid w:val="00FA0C79"/>
    <w:rsid w:val="00FB1E52"/>
    <w:rsid w:val="00FC5AF7"/>
    <w:rsid w:val="00FD0773"/>
    <w:rsid w:val="00FD07A1"/>
    <w:rsid w:val="00FD46CB"/>
    <w:rsid w:val="00FF201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MINUTES</vt:lpstr>
      <vt:lpstr>    Present:</vt:lpstr>
      <vt:lpstr>    Treasurer’s Report 10 minutes</vt:lpstr>
      <vt:lpstr>    OLD BUSINESS 30 minutes</vt:lpstr>
      <vt:lpstr>        • Committee Updates</vt:lpstr>
      <vt:lpstr>        • Spiritwear tote bag and decal</vt:lpstr>
      <vt:lpstr>        • PTA/Foundation Update</vt:lpstr>
      <vt:lpstr>    NEW BUSINESS</vt:lpstr>
      <vt:lpstr>        • 2015 Annual Fund 5 minutes</vt:lpstr>
      <vt:lpstr>        • 2015/16 Budget Review 10 minutes</vt:lpstr>
      <vt:lpstr>        • 2015/16 Elections 10 minutes</vt:lpstr>
      <vt:lpstr>        • Upcoming Town Meeting 5 minutes</vt:lpstr>
      <vt:lpstr>        • 2016 Gala 5 minutes</vt:lpstr>
      <vt:lpstr>        • eNews Review 5 minutes</vt:lpstr>
      <vt:lpstr>    PRINCIPAL or TEACHER REQUESTS/NEWS 10 minutes</vt:lpstr>
      <vt:lpstr>        • Atlanta Conference recap and reimbursement</vt:lpstr>
      <vt:lpstr>        • 2015/16 Enrollment Information</vt:lpstr>
      <vt:lpstr>        • 2015/16 New Teacher Hire Status</vt:lpstr>
    </vt:vector>
  </TitlesOfParts>
  <Company>Broadcom Corporation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188</cp:revision>
  <dcterms:created xsi:type="dcterms:W3CDTF">2014-10-06T18:39:00Z</dcterms:created>
  <dcterms:modified xsi:type="dcterms:W3CDTF">2015-05-06T03:48:00Z</dcterms:modified>
</cp:coreProperties>
</file>